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BA2BA" w14:textId="3F682744" w:rsidR="00F201F8" w:rsidRPr="005E5EC6" w:rsidRDefault="00F201F8">
      <w:pPr>
        <w:pStyle w:val="Title1"/>
        <w:rPr>
          <w:rFonts w:cs="Helvetica"/>
        </w:rPr>
      </w:pPr>
    </w:p>
    <w:p w14:paraId="731E7C54" w14:textId="64D4DE88" w:rsidR="00D57F4A" w:rsidRDefault="00C27AB8" w:rsidP="00CF7401">
      <w:pPr>
        <w:pStyle w:val="Title1"/>
        <w:jc w:val="center"/>
        <w:rPr>
          <w:rFonts w:cs="Helvetica"/>
          <w:sz w:val="40"/>
          <w:szCs w:val="40"/>
        </w:rPr>
      </w:pPr>
      <w:bookmarkStart w:id="0" w:name="_Toc34646436"/>
      <w:bookmarkStart w:id="1" w:name="_Toc34647481"/>
      <w:r>
        <w:rPr>
          <w:rFonts w:cs="Helvetica"/>
          <w:sz w:val="40"/>
          <w:szCs w:val="40"/>
        </w:rPr>
        <w:t xml:space="preserve"> </w:t>
      </w:r>
      <w:r w:rsidR="00CF7401" w:rsidRPr="00CF7401">
        <w:rPr>
          <w:rFonts w:cs="Helvetica"/>
          <w:sz w:val="40"/>
          <w:szCs w:val="40"/>
        </w:rPr>
        <w:t>REQUIREMENTS DOCUMENT TEMPLATE</w:t>
      </w:r>
      <w:bookmarkEnd w:id="0"/>
      <w:bookmarkEnd w:id="1"/>
    </w:p>
    <w:p w14:paraId="773C5F18" w14:textId="77777777" w:rsidR="00CF7401" w:rsidRPr="00CF7401" w:rsidRDefault="00CF7401" w:rsidP="00CF7401">
      <w:pPr>
        <w:pStyle w:val="Body"/>
      </w:pPr>
    </w:p>
    <w:p w14:paraId="0F9AF0B0" w14:textId="77777777" w:rsidR="00CF7401" w:rsidRPr="00CF7401" w:rsidRDefault="00CF7401" w:rsidP="00CF7401">
      <w:pPr>
        <w:pStyle w:val="Body"/>
      </w:pPr>
    </w:p>
    <w:p w14:paraId="73949CA5" w14:textId="2A49767C" w:rsidR="00F201F8" w:rsidRPr="005E5EC6" w:rsidRDefault="00CF7401" w:rsidP="007F4C14">
      <w:pPr>
        <w:pStyle w:val="Title1"/>
        <w:ind w:firstLine="720"/>
        <w:jc w:val="center"/>
        <w:rPr>
          <w:rFonts w:cs="Helvetica"/>
        </w:rPr>
      </w:pPr>
      <w:bookmarkStart w:id="2" w:name="_Toc525717547"/>
      <w:bookmarkStart w:id="3" w:name="_Toc34646437"/>
      <w:bookmarkStart w:id="4" w:name="_Toc34647482"/>
      <w:r>
        <w:rPr>
          <w:rFonts w:cs="Helvetica"/>
        </w:rPr>
        <w:t>[</w:t>
      </w:r>
      <w:r w:rsidR="00AD3E50">
        <w:rPr>
          <w:rFonts w:cs="Helvetica"/>
        </w:rPr>
        <w:t>Feature</w:t>
      </w:r>
      <w:r>
        <w:rPr>
          <w:rFonts w:cs="Helvetica"/>
        </w:rPr>
        <w:t xml:space="preserve"> Name </w:t>
      </w:r>
      <w:bookmarkEnd w:id="2"/>
      <w:r w:rsidR="00AD3E50">
        <w:rPr>
          <w:rFonts w:cs="Helvetica"/>
        </w:rPr>
        <w:t>]</w:t>
      </w:r>
      <w:bookmarkEnd w:id="3"/>
      <w:bookmarkEnd w:id="4"/>
    </w:p>
    <w:p w14:paraId="274A6925" w14:textId="77777777" w:rsidR="00F201F8" w:rsidRPr="005E5EC6" w:rsidRDefault="00F201F8">
      <w:pPr>
        <w:pStyle w:val="Title1"/>
        <w:rPr>
          <w:rFonts w:cs="Helvetica"/>
        </w:rPr>
      </w:pPr>
    </w:p>
    <w:p w14:paraId="6CB06603" w14:textId="589C7912" w:rsidR="00F201F8" w:rsidRPr="005E5EC6" w:rsidRDefault="00CF7401">
      <w:pPr>
        <w:pStyle w:val="Title1"/>
        <w:jc w:val="center"/>
        <w:rPr>
          <w:rFonts w:cs="Helvetica"/>
        </w:rPr>
      </w:pPr>
      <w:bookmarkStart w:id="5" w:name="_Toc34646438"/>
      <w:bookmarkStart w:id="6" w:name="_Toc34647483"/>
      <w:r>
        <w:rPr>
          <w:rFonts w:cs="Helvetica"/>
          <w:noProof/>
        </w:rPr>
        <w:drawing>
          <wp:inline distT="0" distB="0" distL="0" distR="0" wp14:anchorId="05DD8893" wp14:editId="77087C27">
            <wp:extent cx="2123268" cy="70775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araleise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44111" cy="714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5"/>
      <w:bookmarkEnd w:id="6"/>
    </w:p>
    <w:p w14:paraId="46467C6C" w14:textId="29914F00" w:rsidR="009838E4" w:rsidRPr="009838E4" w:rsidRDefault="009838E4" w:rsidP="009838E4">
      <w:pPr>
        <w:pStyle w:val="Body"/>
      </w:pPr>
    </w:p>
    <w:p w14:paraId="1920147A" w14:textId="77777777" w:rsidR="00C463E3" w:rsidRDefault="00C463E3" w:rsidP="00C463E3">
      <w:pPr>
        <w:pStyle w:val="Body"/>
      </w:pPr>
    </w:p>
    <w:p w14:paraId="7EBE4C9B" w14:textId="77777777" w:rsidR="00C463E3" w:rsidRPr="00C463E3" w:rsidRDefault="00C463E3" w:rsidP="00C463E3">
      <w:pPr>
        <w:pStyle w:val="Body"/>
      </w:pPr>
    </w:p>
    <w:p w14:paraId="658DD0AA" w14:textId="062C2FD4" w:rsidR="00F201F8" w:rsidRPr="005E5EC6" w:rsidRDefault="00F201F8">
      <w:pPr>
        <w:pStyle w:val="Body"/>
        <w:jc w:val="center"/>
        <w:rPr>
          <w:rFonts w:cs="Helvetica"/>
        </w:rPr>
      </w:pPr>
    </w:p>
    <w:p w14:paraId="0C8AFB6D" w14:textId="77777777" w:rsidR="00F201F8" w:rsidRPr="005E5EC6" w:rsidRDefault="00F201F8">
      <w:pPr>
        <w:pStyle w:val="Body"/>
        <w:jc w:val="center"/>
        <w:rPr>
          <w:rFonts w:cs="Helvetica"/>
        </w:rPr>
      </w:pPr>
    </w:p>
    <w:p w14:paraId="4ADC4D21" w14:textId="77777777" w:rsidR="00F201F8" w:rsidRPr="005E5EC6" w:rsidRDefault="00F201F8">
      <w:pPr>
        <w:pStyle w:val="Body"/>
        <w:jc w:val="center"/>
        <w:rPr>
          <w:rFonts w:cs="Helvetica"/>
        </w:rPr>
      </w:pPr>
    </w:p>
    <w:p w14:paraId="0087BE3D" w14:textId="0E2D2AD5" w:rsidR="00F201F8" w:rsidRPr="005E5EC6" w:rsidRDefault="00936CED" w:rsidP="00936CED">
      <w:pPr>
        <w:pStyle w:val="Body"/>
        <w:tabs>
          <w:tab w:val="left" w:pos="2547"/>
          <w:tab w:val="center" w:pos="4680"/>
        </w:tabs>
        <w:rPr>
          <w:rFonts w:cs="Helvetica"/>
        </w:rPr>
      </w:pPr>
      <w:r>
        <w:rPr>
          <w:rFonts w:cs="Helvetica"/>
        </w:rPr>
        <w:tab/>
      </w:r>
      <w:r>
        <w:rPr>
          <w:rFonts w:cs="Helvetica"/>
        </w:rPr>
        <w:tab/>
      </w:r>
      <w:r w:rsidR="00F201F8" w:rsidRPr="005E5EC6">
        <w:rPr>
          <w:rFonts w:cs="Helvetica"/>
        </w:rPr>
        <w:t xml:space="preserve">Version </w:t>
      </w:r>
      <w:r w:rsidR="00CF7401">
        <w:rPr>
          <w:rFonts w:cs="Helvetica"/>
        </w:rPr>
        <w:t>1</w:t>
      </w:r>
      <w:r w:rsidR="00F201F8" w:rsidRPr="005E5EC6">
        <w:rPr>
          <w:rFonts w:cs="Helvetica"/>
        </w:rPr>
        <w:t>.</w:t>
      </w:r>
      <w:r w:rsidR="00EF1600">
        <w:rPr>
          <w:rFonts w:cs="Helvetica"/>
        </w:rPr>
        <w:t>0</w:t>
      </w:r>
    </w:p>
    <w:p w14:paraId="7299D611" w14:textId="77777777" w:rsidR="00F201F8" w:rsidRPr="005E5EC6" w:rsidRDefault="00F201F8">
      <w:pPr>
        <w:pStyle w:val="Body"/>
        <w:rPr>
          <w:rFonts w:cs="Helvetica"/>
        </w:rPr>
      </w:pPr>
    </w:p>
    <w:p w14:paraId="12B634F4" w14:textId="77777777" w:rsidR="00F201F8" w:rsidRPr="005E5EC6" w:rsidRDefault="00F201F8">
      <w:pPr>
        <w:pStyle w:val="FreeForm"/>
        <w:spacing w:after="240"/>
        <w:rPr>
          <w:rFonts w:cs="Helvetica"/>
          <w:color w:val="363636"/>
          <w:sz w:val="32"/>
        </w:rPr>
      </w:pPr>
    </w:p>
    <w:p w14:paraId="731A2D82" w14:textId="77777777" w:rsidR="00F201F8" w:rsidRPr="005E5EC6" w:rsidRDefault="00F201F8">
      <w:pPr>
        <w:pStyle w:val="FreeForm"/>
        <w:spacing w:after="240"/>
        <w:rPr>
          <w:rFonts w:cs="Helvetica"/>
          <w:color w:val="363636"/>
          <w:sz w:val="32"/>
        </w:rPr>
      </w:pPr>
    </w:p>
    <w:p w14:paraId="4E50CF42" w14:textId="77777777" w:rsidR="00F201F8" w:rsidRPr="005E5EC6" w:rsidRDefault="00F201F8">
      <w:pPr>
        <w:pStyle w:val="FreeForm"/>
        <w:spacing w:after="240"/>
        <w:rPr>
          <w:rFonts w:cs="Helvetica"/>
          <w:color w:val="363636"/>
          <w:sz w:val="32"/>
        </w:rPr>
      </w:pPr>
    </w:p>
    <w:p w14:paraId="0D2BFAB6" w14:textId="744DB128" w:rsidR="00F201F8" w:rsidRPr="005E5EC6" w:rsidRDefault="00CF7401">
      <w:pPr>
        <w:pStyle w:val="FreeForm"/>
        <w:spacing w:after="240"/>
        <w:rPr>
          <w:rFonts w:cs="Helvetica"/>
          <w:sz w:val="32"/>
        </w:rPr>
      </w:pPr>
      <w:r>
        <w:rPr>
          <w:rFonts w:cs="Helvetica"/>
          <w:sz w:val="32"/>
        </w:rPr>
        <w:t>[Company Name]</w:t>
      </w:r>
    </w:p>
    <w:p w14:paraId="1D827713" w14:textId="77777777" w:rsidR="001E3649" w:rsidRDefault="00CF7401" w:rsidP="00F06A0D">
      <w:pPr>
        <w:pStyle w:val="FreeForm"/>
        <w:spacing w:after="240"/>
        <w:rPr>
          <w:rFonts w:cs="Helvetica"/>
          <w:sz w:val="32"/>
        </w:rPr>
      </w:pPr>
      <w:r>
        <w:rPr>
          <w:rFonts w:cs="Helvetica"/>
          <w:sz w:val="32"/>
        </w:rPr>
        <w:t>[Company Address]</w:t>
      </w:r>
    </w:p>
    <w:p w14:paraId="08FE15EF" w14:textId="77777777" w:rsidR="001E3649" w:rsidRDefault="001E3649" w:rsidP="00F06A0D">
      <w:pPr>
        <w:pStyle w:val="FreeForm"/>
        <w:spacing w:after="240"/>
        <w:rPr>
          <w:rFonts w:cs="Helvetica"/>
          <w:sz w:val="32"/>
        </w:rPr>
      </w:pPr>
    </w:p>
    <w:p w14:paraId="3938466B" w14:textId="19D33F2C" w:rsidR="005B63DE" w:rsidRPr="001E3649" w:rsidRDefault="001E3649" w:rsidP="00F06A0D">
      <w:pPr>
        <w:pStyle w:val="FreeForm"/>
        <w:spacing w:after="240"/>
        <w:rPr>
          <w:i/>
          <w:iCs/>
          <w:noProof/>
        </w:rPr>
      </w:pPr>
      <w:r w:rsidRPr="001E3649">
        <w:rPr>
          <w:rFonts w:cs="Helvetica"/>
          <w:i/>
          <w:iCs/>
          <w:sz w:val="32"/>
        </w:rPr>
        <w:t>[R</w:t>
      </w:r>
      <w:r>
        <w:rPr>
          <w:rFonts w:cs="Helvetica"/>
          <w:i/>
          <w:iCs/>
          <w:sz w:val="32"/>
        </w:rPr>
        <w:t>emember to u</w:t>
      </w:r>
      <w:r w:rsidRPr="001E3649">
        <w:rPr>
          <w:rFonts w:cs="Helvetica"/>
          <w:i/>
          <w:iCs/>
          <w:sz w:val="32"/>
        </w:rPr>
        <w:t xml:space="preserve">pdate </w:t>
      </w:r>
      <w:r w:rsidR="0085462A">
        <w:rPr>
          <w:rFonts w:cs="Helvetica"/>
          <w:i/>
          <w:iCs/>
          <w:sz w:val="32"/>
        </w:rPr>
        <w:t xml:space="preserve">header and </w:t>
      </w:r>
      <w:r w:rsidRPr="001E3649">
        <w:rPr>
          <w:rFonts w:cs="Helvetica"/>
          <w:i/>
          <w:iCs/>
          <w:sz w:val="32"/>
        </w:rPr>
        <w:t>footer</w:t>
      </w:r>
      <w:r w:rsidR="0085462A">
        <w:rPr>
          <w:rFonts w:cs="Helvetica"/>
          <w:i/>
          <w:iCs/>
          <w:sz w:val="32"/>
        </w:rPr>
        <w:t xml:space="preserve"> as well</w:t>
      </w:r>
      <w:r w:rsidRPr="001E3649">
        <w:rPr>
          <w:rFonts w:cs="Helvetica"/>
          <w:i/>
          <w:iCs/>
          <w:sz w:val="32"/>
        </w:rPr>
        <w:t>]</w:t>
      </w:r>
      <w:r w:rsidR="00F201F8" w:rsidRPr="001E3649">
        <w:rPr>
          <w:i/>
          <w:iCs/>
        </w:rPr>
        <w:br w:type="page"/>
      </w:r>
      <w:r w:rsidR="009F2343">
        <w:rPr>
          <w:rFonts w:ascii="Times New Roman" w:eastAsia="Times New Roman" w:hAnsi="Times New Roman"/>
          <w:i/>
          <w:iCs/>
          <w:color w:val="auto"/>
          <w:szCs w:val="24"/>
        </w:rPr>
        <w:fldChar w:fldCharType="begin"/>
      </w:r>
      <w:r w:rsidR="009F2343" w:rsidRPr="001E3649">
        <w:rPr>
          <w:i/>
          <w:iCs/>
        </w:rPr>
        <w:instrText xml:space="preserve"> TOC \o "1-3" \h \z </w:instrText>
      </w:r>
      <w:r w:rsidR="009F2343">
        <w:rPr>
          <w:rFonts w:ascii="Times New Roman" w:eastAsia="Times New Roman" w:hAnsi="Times New Roman"/>
          <w:i/>
          <w:iCs/>
          <w:color w:val="auto"/>
          <w:szCs w:val="24"/>
        </w:rPr>
        <w:fldChar w:fldCharType="separate"/>
      </w:r>
    </w:p>
    <w:p w14:paraId="5149A12C" w14:textId="5C9863DD" w:rsidR="005B63DE" w:rsidRDefault="006C3CBF">
      <w:pPr>
        <w:pStyle w:val="TOC1"/>
        <w:tabs>
          <w:tab w:val="right" w:leader="dot" w:pos="9350"/>
        </w:tabs>
        <w:rPr>
          <w:rFonts w:eastAsiaTheme="minorEastAsia" w:cstheme="minorBidi"/>
          <w:b w:val="0"/>
          <w:bCs w:val="0"/>
          <w:i w:val="0"/>
          <w:iCs w:val="0"/>
          <w:noProof/>
        </w:rPr>
      </w:pPr>
      <w:hyperlink w:anchor="_Toc34647484" w:history="1">
        <w:r w:rsidR="005B63DE" w:rsidRPr="007F6995">
          <w:rPr>
            <w:rStyle w:val="Hyperlink"/>
            <w:noProof/>
          </w:rPr>
          <w:t>Business Problem</w:t>
        </w:r>
        <w:r w:rsidR="005B63DE">
          <w:rPr>
            <w:noProof/>
            <w:webHidden/>
          </w:rPr>
          <w:tab/>
        </w:r>
        <w:r w:rsidR="005B63DE">
          <w:rPr>
            <w:noProof/>
            <w:webHidden/>
          </w:rPr>
          <w:fldChar w:fldCharType="begin"/>
        </w:r>
        <w:r w:rsidR="005B63DE">
          <w:rPr>
            <w:noProof/>
            <w:webHidden/>
          </w:rPr>
          <w:instrText xml:space="preserve"> PAGEREF _Toc34647484 \h </w:instrText>
        </w:r>
        <w:r w:rsidR="005B63DE">
          <w:rPr>
            <w:noProof/>
            <w:webHidden/>
          </w:rPr>
        </w:r>
        <w:r w:rsidR="005B63DE">
          <w:rPr>
            <w:noProof/>
            <w:webHidden/>
          </w:rPr>
          <w:fldChar w:fldCharType="separate"/>
        </w:r>
        <w:r w:rsidR="005B63DE">
          <w:rPr>
            <w:noProof/>
            <w:webHidden/>
          </w:rPr>
          <w:t>4</w:t>
        </w:r>
        <w:r w:rsidR="005B63DE">
          <w:rPr>
            <w:noProof/>
            <w:webHidden/>
          </w:rPr>
          <w:fldChar w:fldCharType="end"/>
        </w:r>
      </w:hyperlink>
    </w:p>
    <w:p w14:paraId="10B8EED4" w14:textId="6CA089B5" w:rsidR="005B63DE" w:rsidRDefault="006C3CBF">
      <w:pPr>
        <w:pStyle w:val="TOC1"/>
        <w:tabs>
          <w:tab w:val="right" w:leader="dot" w:pos="9350"/>
        </w:tabs>
        <w:rPr>
          <w:rFonts w:eastAsiaTheme="minorEastAsia" w:cstheme="minorBidi"/>
          <w:b w:val="0"/>
          <w:bCs w:val="0"/>
          <w:i w:val="0"/>
          <w:iCs w:val="0"/>
          <w:noProof/>
        </w:rPr>
      </w:pPr>
      <w:hyperlink w:anchor="_Toc34647485" w:history="1">
        <w:r w:rsidR="005B63DE" w:rsidRPr="007F6995">
          <w:rPr>
            <w:rStyle w:val="Hyperlink"/>
            <w:noProof/>
          </w:rPr>
          <w:t>Solutions Overview</w:t>
        </w:r>
        <w:r w:rsidR="005B63DE">
          <w:rPr>
            <w:noProof/>
            <w:webHidden/>
          </w:rPr>
          <w:tab/>
        </w:r>
        <w:r w:rsidR="005B63DE">
          <w:rPr>
            <w:noProof/>
            <w:webHidden/>
          </w:rPr>
          <w:fldChar w:fldCharType="begin"/>
        </w:r>
        <w:r w:rsidR="005B63DE">
          <w:rPr>
            <w:noProof/>
            <w:webHidden/>
          </w:rPr>
          <w:instrText xml:space="preserve"> PAGEREF _Toc34647485 \h </w:instrText>
        </w:r>
        <w:r w:rsidR="005B63DE">
          <w:rPr>
            <w:noProof/>
            <w:webHidden/>
          </w:rPr>
        </w:r>
        <w:r w:rsidR="005B63DE">
          <w:rPr>
            <w:noProof/>
            <w:webHidden/>
          </w:rPr>
          <w:fldChar w:fldCharType="separate"/>
        </w:r>
        <w:r w:rsidR="005B63DE">
          <w:rPr>
            <w:noProof/>
            <w:webHidden/>
          </w:rPr>
          <w:t>4</w:t>
        </w:r>
        <w:r w:rsidR="005B63DE">
          <w:rPr>
            <w:noProof/>
            <w:webHidden/>
          </w:rPr>
          <w:fldChar w:fldCharType="end"/>
        </w:r>
      </w:hyperlink>
    </w:p>
    <w:p w14:paraId="21AEE654" w14:textId="5D949ECA" w:rsidR="005B63DE" w:rsidRDefault="006C3CBF">
      <w:pPr>
        <w:pStyle w:val="TOC1"/>
        <w:tabs>
          <w:tab w:val="right" w:leader="dot" w:pos="9350"/>
        </w:tabs>
        <w:rPr>
          <w:rFonts w:eastAsiaTheme="minorEastAsia" w:cstheme="minorBidi"/>
          <w:b w:val="0"/>
          <w:bCs w:val="0"/>
          <w:i w:val="0"/>
          <w:iCs w:val="0"/>
          <w:noProof/>
        </w:rPr>
      </w:pPr>
      <w:hyperlink w:anchor="_Toc34647486" w:history="1">
        <w:r w:rsidR="005B63DE" w:rsidRPr="007F6995">
          <w:rPr>
            <w:rStyle w:val="Hyperlink"/>
            <w:noProof/>
          </w:rPr>
          <w:t>Assumptions</w:t>
        </w:r>
        <w:r w:rsidR="005B63DE">
          <w:rPr>
            <w:noProof/>
            <w:webHidden/>
          </w:rPr>
          <w:tab/>
        </w:r>
        <w:r w:rsidR="005B63DE">
          <w:rPr>
            <w:noProof/>
            <w:webHidden/>
          </w:rPr>
          <w:fldChar w:fldCharType="begin"/>
        </w:r>
        <w:r w:rsidR="005B63DE">
          <w:rPr>
            <w:noProof/>
            <w:webHidden/>
          </w:rPr>
          <w:instrText xml:space="preserve"> PAGEREF _Toc34647486 \h </w:instrText>
        </w:r>
        <w:r w:rsidR="005B63DE">
          <w:rPr>
            <w:noProof/>
            <w:webHidden/>
          </w:rPr>
        </w:r>
        <w:r w:rsidR="005B63DE">
          <w:rPr>
            <w:noProof/>
            <w:webHidden/>
          </w:rPr>
          <w:fldChar w:fldCharType="separate"/>
        </w:r>
        <w:r w:rsidR="005B63DE">
          <w:rPr>
            <w:noProof/>
            <w:webHidden/>
          </w:rPr>
          <w:t>4</w:t>
        </w:r>
        <w:r w:rsidR="005B63DE">
          <w:rPr>
            <w:noProof/>
            <w:webHidden/>
          </w:rPr>
          <w:fldChar w:fldCharType="end"/>
        </w:r>
      </w:hyperlink>
    </w:p>
    <w:p w14:paraId="4DC6D78B" w14:textId="2A088025" w:rsidR="005B63DE" w:rsidRDefault="006C3CBF">
      <w:pPr>
        <w:pStyle w:val="TOC1"/>
        <w:tabs>
          <w:tab w:val="right" w:leader="dot" w:pos="9350"/>
        </w:tabs>
        <w:rPr>
          <w:rFonts w:eastAsiaTheme="minorEastAsia" w:cstheme="minorBidi"/>
          <w:b w:val="0"/>
          <w:bCs w:val="0"/>
          <w:i w:val="0"/>
          <w:iCs w:val="0"/>
          <w:noProof/>
        </w:rPr>
      </w:pPr>
      <w:hyperlink w:anchor="_Toc34647487" w:history="1">
        <w:r w:rsidR="005B63DE" w:rsidRPr="007F6995">
          <w:rPr>
            <w:rStyle w:val="Hyperlink"/>
            <w:noProof/>
          </w:rPr>
          <w:t>Risks</w:t>
        </w:r>
        <w:r w:rsidR="005B63DE">
          <w:rPr>
            <w:noProof/>
            <w:webHidden/>
          </w:rPr>
          <w:tab/>
        </w:r>
        <w:r w:rsidR="005B63DE">
          <w:rPr>
            <w:noProof/>
            <w:webHidden/>
          </w:rPr>
          <w:fldChar w:fldCharType="begin"/>
        </w:r>
        <w:r w:rsidR="005B63DE">
          <w:rPr>
            <w:noProof/>
            <w:webHidden/>
          </w:rPr>
          <w:instrText xml:space="preserve"> PAGEREF _Toc34647487 \h </w:instrText>
        </w:r>
        <w:r w:rsidR="005B63DE">
          <w:rPr>
            <w:noProof/>
            <w:webHidden/>
          </w:rPr>
        </w:r>
        <w:r w:rsidR="005B63DE">
          <w:rPr>
            <w:noProof/>
            <w:webHidden/>
          </w:rPr>
          <w:fldChar w:fldCharType="separate"/>
        </w:r>
        <w:r w:rsidR="005B63DE">
          <w:rPr>
            <w:noProof/>
            <w:webHidden/>
          </w:rPr>
          <w:t>4</w:t>
        </w:r>
        <w:r w:rsidR="005B63DE">
          <w:rPr>
            <w:noProof/>
            <w:webHidden/>
          </w:rPr>
          <w:fldChar w:fldCharType="end"/>
        </w:r>
      </w:hyperlink>
    </w:p>
    <w:p w14:paraId="6047BDB8" w14:textId="7A5A1C92" w:rsidR="005B63DE" w:rsidRDefault="006C3CBF">
      <w:pPr>
        <w:pStyle w:val="TOC1"/>
        <w:tabs>
          <w:tab w:val="right" w:leader="dot" w:pos="9350"/>
        </w:tabs>
        <w:rPr>
          <w:rFonts w:eastAsiaTheme="minorEastAsia" w:cstheme="minorBidi"/>
          <w:b w:val="0"/>
          <w:bCs w:val="0"/>
          <w:i w:val="0"/>
          <w:iCs w:val="0"/>
          <w:noProof/>
        </w:rPr>
      </w:pPr>
      <w:hyperlink w:anchor="_Toc34647488" w:history="1">
        <w:r w:rsidR="005B63DE" w:rsidRPr="007F6995">
          <w:rPr>
            <w:rStyle w:val="Hyperlink"/>
            <w:noProof/>
          </w:rPr>
          <w:t>In Scope</w:t>
        </w:r>
        <w:r w:rsidR="005B63DE">
          <w:rPr>
            <w:noProof/>
            <w:webHidden/>
          </w:rPr>
          <w:tab/>
        </w:r>
        <w:r w:rsidR="005B63DE">
          <w:rPr>
            <w:noProof/>
            <w:webHidden/>
          </w:rPr>
          <w:fldChar w:fldCharType="begin"/>
        </w:r>
        <w:r w:rsidR="005B63DE">
          <w:rPr>
            <w:noProof/>
            <w:webHidden/>
          </w:rPr>
          <w:instrText xml:space="preserve"> PAGEREF _Toc34647488 \h </w:instrText>
        </w:r>
        <w:r w:rsidR="005B63DE">
          <w:rPr>
            <w:noProof/>
            <w:webHidden/>
          </w:rPr>
        </w:r>
        <w:r w:rsidR="005B63DE">
          <w:rPr>
            <w:noProof/>
            <w:webHidden/>
          </w:rPr>
          <w:fldChar w:fldCharType="separate"/>
        </w:r>
        <w:r w:rsidR="005B63DE">
          <w:rPr>
            <w:noProof/>
            <w:webHidden/>
          </w:rPr>
          <w:t>4</w:t>
        </w:r>
        <w:r w:rsidR="005B63DE">
          <w:rPr>
            <w:noProof/>
            <w:webHidden/>
          </w:rPr>
          <w:fldChar w:fldCharType="end"/>
        </w:r>
      </w:hyperlink>
    </w:p>
    <w:p w14:paraId="3B462DF6" w14:textId="57A85333" w:rsidR="005B63DE" w:rsidRDefault="006C3CBF">
      <w:pPr>
        <w:pStyle w:val="TOC1"/>
        <w:tabs>
          <w:tab w:val="right" w:leader="dot" w:pos="9350"/>
        </w:tabs>
        <w:rPr>
          <w:rFonts w:eastAsiaTheme="minorEastAsia" w:cstheme="minorBidi"/>
          <w:b w:val="0"/>
          <w:bCs w:val="0"/>
          <w:i w:val="0"/>
          <w:iCs w:val="0"/>
          <w:noProof/>
        </w:rPr>
      </w:pPr>
      <w:hyperlink w:anchor="_Toc34647489" w:history="1">
        <w:r w:rsidR="005B63DE" w:rsidRPr="007F6995">
          <w:rPr>
            <w:rStyle w:val="Hyperlink"/>
            <w:noProof/>
          </w:rPr>
          <w:t>Out of Scope</w:t>
        </w:r>
        <w:r w:rsidR="005B63DE">
          <w:rPr>
            <w:noProof/>
            <w:webHidden/>
          </w:rPr>
          <w:tab/>
        </w:r>
        <w:r w:rsidR="005B63DE">
          <w:rPr>
            <w:noProof/>
            <w:webHidden/>
          </w:rPr>
          <w:fldChar w:fldCharType="begin"/>
        </w:r>
        <w:r w:rsidR="005B63DE">
          <w:rPr>
            <w:noProof/>
            <w:webHidden/>
          </w:rPr>
          <w:instrText xml:space="preserve"> PAGEREF _Toc34647489 \h </w:instrText>
        </w:r>
        <w:r w:rsidR="005B63DE">
          <w:rPr>
            <w:noProof/>
            <w:webHidden/>
          </w:rPr>
        </w:r>
        <w:r w:rsidR="005B63DE">
          <w:rPr>
            <w:noProof/>
            <w:webHidden/>
          </w:rPr>
          <w:fldChar w:fldCharType="separate"/>
        </w:r>
        <w:r w:rsidR="005B63DE">
          <w:rPr>
            <w:noProof/>
            <w:webHidden/>
          </w:rPr>
          <w:t>5</w:t>
        </w:r>
        <w:r w:rsidR="005B63DE">
          <w:rPr>
            <w:noProof/>
            <w:webHidden/>
          </w:rPr>
          <w:fldChar w:fldCharType="end"/>
        </w:r>
      </w:hyperlink>
    </w:p>
    <w:p w14:paraId="0E5E0259" w14:textId="068A0938" w:rsidR="005B63DE" w:rsidRDefault="006C3CBF">
      <w:pPr>
        <w:pStyle w:val="TOC1"/>
        <w:tabs>
          <w:tab w:val="right" w:leader="dot" w:pos="9350"/>
        </w:tabs>
        <w:rPr>
          <w:rFonts w:eastAsiaTheme="minorEastAsia" w:cstheme="minorBidi"/>
          <w:b w:val="0"/>
          <w:bCs w:val="0"/>
          <w:i w:val="0"/>
          <w:iCs w:val="0"/>
          <w:noProof/>
        </w:rPr>
      </w:pPr>
      <w:hyperlink w:anchor="_Toc34647490" w:history="1">
        <w:r w:rsidR="005B63DE" w:rsidRPr="007F6995">
          <w:rPr>
            <w:rStyle w:val="Hyperlink"/>
            <w:noProof/>
          </w:rPr>
          <w:t>Requirements</w:t>
        </w:r>
        <w:r w:rsidR="005B63DE">
          <w:rPr>
            <w:noProof/>
            <w:webHidden/>
          </w:rPr>
          <w:tab/>
        </w:r>
        <w:r w:rsidR="005B63DE">
          <w:rPr>
            <w:noProof/>
            <w:webHidden/>
          </w:rPr>
          <w:fldChar w:fldCharType="begin"/>
        </w:r>
        <w:r w:rsidR="005B63DE">
          <w:rPr>
            <w:noProof/>
            <w:webHidden/>
          </w:rPr>
          <w:instrText xml:space="preserve"> PAGEREF _Toc34647490 \h </w:instrText>
        </w:r>
        <w:r w:rsidR="005B63DE">
          <w:rPr>
            <w:noProof/>
            <w:webHidden/>
          </w:rPr>
        </w:r>
        <w:r w:rsidR="005B63DE">
          <w:rPr>
            <w:noProof/>
            <w:webHidden/>
          </w:rPr>
          <w:fldChar w:fldCharType="separate"/>
        </w:r>
        <w:r w:rsidR="005B63DE">
          <w:rPr>
            <w:noProof/>
            <w:webHidden/>
          </w:rPr>
          <w:t>6</w:t>
        </w:r>
        <w:r w:rsidR="005B63DE">
          <w:rPr>
            <w:noProof/>
            <w:webHidden/>
          </w:rPr>
          <w:fldChar w:fldCharType="end"/>
        </w:r>
      </w:hyperlink>
    </w:p>
    <w:p w14:paraId="478CCADA" w14:textId="725F6070" w:rsidR="005B63DE" w:rsidRDefault="006C3CBF">
      <w:pPr>
        <w:pStyle w:val="TOC1"/>
        <w:tabs>
          <w:tab w:val="right" w:leader="dot" w:pos="9350"/>
        </w:tabs>
        <w:rPr>
          <w:rFonts w:eastAsiaTheme="minorEastAsia" w:cstheme="minorBidi"/>
          <w:b w:val="0"/>
          <w:bCs w:val="0"/>
          <w:i w:val="0"/>
          <w:iCs w:val="0"/>
          <w:noProof/>
        </w:rPr>
      </w:pPr>
      <w:hyperlink w:anchor="_Toc34647491" w:history="1">
        <w:r w:rsidR="005B63DE" w:rsidRPr="007F6995">
          <w:rPr>
            <w:rStyle w:val="Hyperlink"/>
            <w:noProof/>
          </w:rPr>
          <w:t>Wireframes:</w:t>
        </w:r>
        <w:r w:rsidR="005B63DE">
          <w:rPr>
            <w:noProof/>
            <w:webHidden/>
          </w:rPr>
          <w:tab/>
        </w:r>
        <w:r w:rsidR="005B63DE">
          <w:rPr>
            <w:noProof/>
            <w:webHidden/>
          </w:rPr>
          <w:fldChar w:fldCharType="begin"/>
        </w:r>
        <w:r w:rsidR="005B63DE">
          <w:rPr>
            <w:noProof/>
            <w:webHidden/>
          </w:rPr>
          <w:instrText xml:space="preserve"> PAGEREF _Toc34647491 \h </w:instrText>
        </w:r>
        <w:r w:rsidR="005B63DE">
          <w:rPr>
            <w:noProof/>
            <w:webHidden/>
          </w:rPr>
        </w:r>
        <w:r w:rsidR="005B63DE">
          <w:rPr>
            <w:noProof/>
            <w:webHidden/>
          </w:rPr>
          <w:fldChar w:fldCharType="separate"/>
        </w:r>
        <w:r w:rsidR="005B63DE">
          <w:rPr>
            <w:noProof/>
            <w:webHidden/>
          </w:rPr>
          <w:t>7</w:t>
        </w:r>
        <w:r w:rsidR="005B63DE">
          <w:rPr>
            <w:noProof/>
            <w:webHidden/>
          </w:rPr>
          <w:fldChar w:fldCharType="end"/>
        </w:r>
      </w:hyperlink>
    </w:p>
    <w:p w14:paraId="1035FF20" w14:textId="2C2BF22A" w:rsidR="005B63DE" w:rsidRDefault="006C3CBF">
      <w:pPr>
        <w:pStyle w:val="TOC1"/>
        <w:tabs>
          <w:tab w:val="right" w:leader="dot" w:pos="9350"/>
        </w:tabs>
        <w:rPr>
          <w:rFonts w:eastAsiaTheme="minorEastAsia" w:cstheme="minorBidi"/>
          <w:b w:val="0"/>
          <w:bCs w:val="0"/>
          <w:i w:val="0"/>
          <w:iCs w:val="0"/>
          <w:noProof/>
        </w:rPr>
      </w:pPr>
      <w:hyperlink w:anchor="_Toc34647493" w:history="1">
        <w:r w:rsidR="005B63DE" w:rsidRPr="007F6995">
          <w:rPr>
            <w:rStyle w:val="Hyperlink"/>
            <w:noProof/>
          </w:rPr>
          <w:t>Technical Design/Notes</w:t>
        </w:r>
        <w:r w:rsidR="005B63DE">
          <w:rPr>
            <w:noProof/>
            <w:webHidden/>
          </w:rPr>
          <w:tab/>
        </w:r>
        <w:r w:rsidR="005B63DE">
          <w:rPr>
            <w:noProof/>
            <w:webHidden/>
          </w:rPr>
          <w:fldChar w:fldCharType="begin"/>
        </w:r>
        <w:r w:rsidR="005B63DE">
          <w:rPr>
            <w:noProof/>
            <w:webHidden/>
          </w:rPr>
          <w:instrText xml:space="preserve"> PAGEREF _Toc34647493 \h </w:instrText>
        </w:r>
        <w:r w:rsidR="005B63DE">
          <w:rPr>
            <w:noProof/>
            <w:webHidden/>
          </w:rPr>
        </w:r>
        <w:r w:rsidR="005B63DE">
          <w:rPr>
            <w:noProof/>
            <w:webHidden/>
          </w:rPr>
          <w:fldChar w:fldCharType="separate"/>
        </w:r>
        <w:r w:rsidR="005B63DE">
          <w:rPr>
            <w:noProof/>
            <w:webHidden/>
          </w:rPr>
          <w:t>8</w:t>
        </w:r>
        <w:r w:rsidR="005B63DE">
          <w:rPr>
            <w:noProof/>
            <w:webHidden/>
          </w:rPr>
          <w:fldChar w:fldCharType="end"/>
        </w:r>
      </w:hyperlink>
    </w:p>
    <w:p w14:paraId="028939C8" w14:textId="0749BD24" w:rsidR="005B63DE" w:rsidRDefault="006C3CBF">
      <w:pPr>
        <w:pStyle w:val="TOC1"/>
        <w:tabs>
          <w:tab w:val="right" w:leader="dot" w:pos="9350"/>
        </w:tabs>
        <w:rPr>
          <w:rFonts w:eastAsiaTheme="minorEastAsia" w:cstheme="minorBidi"/>
          <w:b w:val="0"/>
          <w:bCs w:val="0"/>
          <w:i w:val="0"/>
          <w:iCs w:val="0"/>
          <w:noProof/>
        </w:rPr>
      </w:pPr>
      <w:hyperlink w:anchor="_Toc34647494" w:history="1">
        <w:r w:rsidR="005B63DE" w:rsidRPr="007F6995">
          <w:rPr>
            <w:rStyle w:val="Hyperlink"/>
            <w:noProof/>
          </w:rPr>
          <w:t>Estimation Points</w:t>
        </w:r>
        <w:r w:rsidR="005B63DE">
          <w:rPr>
            <w:noProof/>
            <w:webHidden/>
          </w:rPr>
          <w:tab/>
        </w:r>
        <w:r w:rsidR="005B63DE">
          <w:rPr>
            <w:noProof/>
            <w:webHidden/>
          </w:rPr>
          <w:fldChar w:fldCharType="begin"/>
        </w:r>
        <w:r w:rsidR="005B63DE">
          <w:rPr>
            <w:noProof/>
            <w:webHidden/>
          </w:rPr>
          <w:instrText xml:space="preserve"> PAGEREF _Toc34647494 \h </w:instrText>
        </w:r>
        <w:r w:rsidR="005B63DE">
          <w:rPr>
            <w:noProof/>
            <w:webHidden/>
          </w:rPr>
        </w:r>
        <w:r w:rsidR="005B63DE">
          <w:rPr>
            <w:noProof/>
            <w:webHidden/>
          </w:rPr>
          <w:fldChar w:fldCharType="separate"/>
        </w:r>
        <w:r w:rsidR="005B63DE">
          <w:rPr>
            <w:noProof/>
            <w:webHidden/>
          </w:rPr>
          <w:t>8</w:t>
        </w:r>
        <w:r w:rsidR="005B63DE">
          <w:rPr>
            <w:noProof/>
            <w:webHidden/>
          </w:rPr>
          <w:fldChar w:fldCharType="end"/>
        </w:r>
      </w:hyperlink>
    </w:p>
    <w:p w14:paraId="657A6840" w14:textId="50725878" w:rsidR="005B63DE" w:rsidRDefault="006C3CBF">
      <w:pPr>
        <w:pStyle w:val="TOC1"/>
        <w:tabs>
          <w:tab w:val="right" w:leader="dot" w:pos="9350"/>
        </w:tabs>
        <w:rPr>
          <w:rFonts w:eastAsiaTheme="minorEastAsia" w:cstheme="minorBidi"/>
          <w:b w:val="0"/>
          <w:bCs w:val="0"/>
          <w:i w:val="0"/>
          <w:iCs w:val="0"/>
          <w:noProof/>
        </w:rPr>
      </w:pPr>
      <w:hyperlink w:anchor="_Toc34647495" w:history="1">
        <w:r w:rsidR="005B63DE" w:rsidRPr="007F6995">
          <w:rPr>
            <w:rStyle w:val="Hyperlink"/>
            <w:noProof/>
          </w:rPr>
          <w:t>Decisions</w:t>
        </w:r>
        <w:r w:rsidR="005B63DE">
          <w:rPr>
            <w:noProof/>
            <w:webHidden/>
          </w:rPr>
          <w:tab/>
        </w:r>
        <w:r w:rsidR="005B63DE">
          <w:rPr>
            <w:noProof/>
            <w:webHidden/>
          </w:rPr>
          <w:fldChar w:fldCharType="begin"/>
        </w:r>
        <w:r w:rsidR="005B63DE">
          <w:rPr>
            <w:noProof/>
            <w:webHidden/>
          </w:rPr>
          <w:instrText xml:space="preserve"> PAGEREF _Toc34647495 \h </w:instrText>
        </w:r>
        <w:r w:rsidR="005B63DE">
          <w:rPr>
            <w:noProof/>
            <w:webHidden/>
          </w:rPr>
        </w:r>
        <w:r w:rsidR="005B63DE">
          <w:rPr>
            <w:noProof/>
            <w:webHidden/>
          </w:rPr>
          <w:fldChar w:fldCharType="separate"/>
        </w:r>
        <w:r w:rsidR="005B63DE">
          <w:rPr>
            <w:noProof/>
            <w:webHidden/>
          </w:rPr>
          <w:t>8</w:t>
        </w:r>
        <w:r w:rsidR="005B63DE">
          <w:rPr>
            <w:noProof/>
            <w:webHidden/>
          </w:rPr>
          <w:fldChar w:fldCharType="end"/>
        </w:r>
      </w:hyperlink>
    </w:p>
    <w:p w14:paraId="501B7831" w14:textId="77777777" w:rsidR="00B01D47" w:rsidRDefault="009F2343" w:rsidP="00F06A0D">
      <w:pPr>
        <w:pStyle w:val="DesignHeading2"/>
      </w:pPr>
      <w:r>
        <w:fldChar w:fldCharType="end"/>
      </w:r>
      <w:r w:rsidR="00F201F8" w:rsidRPr="005E5EC6">
        <w:br w:type="page"/>
      </w:r>
      <w:bookmarkStart w:id="7" w:name="_TOC279"/>
      <w:bookmarkStart w:id="8" w:name="_Toc366135985"/>
      <w:bookmarkStart w:id="9" w:name="_Toc509392627"/>
      <w:bookmarkEnd w:id="7"/>
    </w:p>
    <w:tbl>
      <w:tblPr>
        <w:tblStyle w:val="GridTable4-Accent6"/>
        <w:tblW w:w="0" w:type="auto"/>
        <w:tblBorders>
          <w:top w:val="single" w:sz="4" w:space="0" w:color="843683"/>
          <w:left w:val="single" w:sz="4" w:space="0" w:color="843683"/>
          <w:bottom w:val="single" w:sz="4" w:space="0" w:color="843683"/>
          <w:right w:val="single" w:sz="4" w:space="0" w:color="843683"/>
          <w:insideH w:val="single" w:sz="4" w:space="0" w:color="843683"/>
          <w:insideV w:val="single" w:sz="4" w:space="0" w:color="843683"/>
        </w:tblBorders>
        <w:tblLook w:val="04A0" w:firstRow="1" w:lastRow="0" w:firstColumn="1" w:lastColumn="0" w:noHBand="0" w:noVBand="1"/>
      </w:tblPr>
      <w:tblGrid>
        <w:gridCol w:w="1165"/>
        <w:gridCol w:w="1080"/>
        <w:gridCol w:w="4767"/>
        <w:gridCol w:w="2338"/>
      </w:tblGrid>
      <w:tr w:rsidR="00B01D47" w14:paraId="4039F789" w14:textId="77777777" w:rsidTr="00CF74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843683"/>
          </w:tcPr>
          <w:p w14:paraId="3CF28DE2" w14:textId="77777777" w:rsidR="00B01D47" w:rsidRPr="00CF7401" w:rsidRDefault="00B01D47" w:rsidP="008234B6">
            <w:pPr>
              <w:jc w:val="center"/>
            </w:pPr>
            <w:r w:rsidRPr="00CF7401">
              <w:lastRenderedPageBreak/>
              <w:t>Revision History</w:t>
            </w:r>
          </w:p>
        </w:tc>
      </w:tr>
      <w:tr w:rsidR="001A75B4" w14:paraId="37E5FFE3" w14:textId="77777777" w:rsidTr="00CF74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shd w:val="clear" w:color="auto" w:fill="auto"/>
          </w:tcPr>
          <w:p w14:paraId="0ADA13D8" w14:textId="77777777" w:rsidR="00B01D47" w:rsidRPr="00CF7401" w:rsidRDefault="00B01D47" w:rsidP="008234B6">
            <w:r w:rsidRPr="00CF7401">
              <w:t>Date</w:t>
            </w:r>
          </w:p>
        </w:tc>
        <w:tc>
          <w:tcPr>
            <w:tcW w:w="1080" w:type="dxa"/>
            <w:shd w:val="clear" w:color="auto" w:fill="auto"/>
          </w:tcPr>
          <w:p w14:paraId="6B380D79" w14:textId="77777777" w:rsidR="00B01D47" w:rsidRPr="00CF7401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F7401">
              <w:rPr>
                <w:b/>
                <w:bCs/>
              </w:rPr>
              <w:t>Version</w:t>
            </w:r>
          </w:p>
        </w:tc>
        <w:tc>
          <w:tcPr>
            <w:tcW w:w="4767" w:type="dxa"/>
            <w:shd w:val="clear" w:color="auto" w:fill="auto"/>
          </w:tcPr>
          <w:p w14:paraId="6069CA26" w14:textId="77777777" w:rsidR="00B01D47" w:rsidRPr="00CF7401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F7401">
              <w:rPr>
                <w:b/>
                <w:bCs/>
              </w:rPr>
              <w:t>Change  Description</w:t>
            </w:r>
          </w:p>
        </w:tc>
        <w:tc>
          <w:tcPr>
            <w:tcW w:w="2338" w:type="dxa"/>
            <w:shd w:val="clear" w:color="auto" w:fill="auto"/>
          </w:tcPr>
          <w:p w14:paraId="557D02EC" w14:textId="77777777" w:rsidR="00B01D47" w:rsidRPr="00CF7401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F7401">
              <w:rPr>
                <w:b/>
                <w:bCs/>
              </w:rPr>
              <w:t>Author</w:t>
            </w:r>
          </w:p>
        </w:tc>
      </w:tr>
      <w:tr w:rsidR="00B01D47" w14:paraId="03DA793B" w14:textId="77777777" w:rsidTr="00CF74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0D966D60" w14:textId="5DF08CB9" w:rsidR="00B01D47" w:rsidRPr="00DA191D" w:rsidRDefault="009E3DE3" w:rsidP="008234B6">
            <w:pPr>
              <w:rPr>
                <w:b w:val="0"/>
              </w:rPr>
            </w:pPr>
            <w:r>
              <w:rPr>
                <w:b w:val="0"/>
              </w:rPr>
              <w:t>3</w:t>
            </w:r>
            <w:r w:rsidR="00B01D47" w:rsidRPr="00DA191D">
              <w:rPr>
                <w:b w:val="0"/>
              </w:rPr>
              <w:t>/</w:t>
            </w:r>
            <w:r>
              <w:rPr>
                <w:b w:val="0"/>
              </w:rPr>
              <w:t>4</w:t>
            </w:r>
            <w:r w:rsidR="00B01D47" w:rsidRPr="00DA191D">
              <w:rPr>
                <w:b w:val="0"/>
              </w:rPr>
              <w:t>/20</w:t>
            </w:r>
            <w:r w:rsidR="001A75B4">
              <w:rPr>
                <w:b w:val="0"/>
              </w:rPr>
              <w:t>20</w:t>
            </w:r>
          </w:p>
        </w:tc>
        <w:tc>
          <w:tcPr>
            <w:tcW w:w="1080" w:type="dxa"/>
          </w:tcPr>
          <w:p w14:paraId="5EEEC168" w14:textId="77777777" w:rsidR="00B01D47" w:rsidRPr="00DA191D" w:rsidRDefault="00B01D47" w:rsidP="008234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4767" w:type="dxa"/>
          </w:tcPr>
          <w:p w14:paraId="087EA234" w14:textId="51EBBD0A" w:rsidR="00B01D47" w:rsidRPr="00DA191D" w:rsidRDefault="00CF7401" w:rsidP="008234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enhancement will add hyperlinks automatically to the comment </w:t>
            </w:r>
            <w:r w:rsidR="001A75B4">
              <w:t>cards</w:t>
            </w:r>
          </w:p>
        </w:tc>
        <w:tc>
          <w:tcPr>
            <w:tcW w:w="2338" w:type="dxa"/>
          </w:tcPr>
          <w:p w14:paraId="7D215C2F" w14:textId="2D6B010C" w:rsidR="00B01D47" w:rsidRPr="00DA191D" w:rsidRDefault="00B01D47" w:rsidP="008234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  <w:r w:rsidR="001A75B4">
              <w:t>Suzan Jones</w:t>
            </w:r>
          </w:p>
        </w:tc>
      </w:tr>
      <w:tr w:rsidR="009E3DE3" w14:paraId="587A28D2" w14:textId="77777777" w:rsidTr="00CF74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shd w:val="clear" w:color="auto" w:fill="auto"/>
          </w:tcPr>
          <w:p w14:paraId="6F696D2D" w14:textId="77777777" w:rsidR="00B01D47" w:rsidRPr="00DA191D" w:rsidRDefault="00B01D47" w:rsidP="008234B6">
            <w:pPr>
              <w:rPr>
                <w:b w:val="0"/>
              </w:rPr>
            </w:pPr>
          </w:p>
        </w:tc>
        <w:tc>
          <w:tcPr>
            <w:tcW w:w="1080" w:type="dxa"/>
            <w:shd w:val="clear" w:color="auto" w:fill="auto"/>
          </w:tcPr>
          <w:p w14:paraId="3A8E3FA6" w14:textId="77777777" w:rsidR="00B01D47" w:rsidRPr="00DA191D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767" w:type="dxa"/>
            <w:shd w:val="clear" w:color="auto" w:fill="auto"/>
          </w:tcPr>
          <w:p w14:paraId="7E2C9725" w14:textId="77777777" w:rsidR="00B01D47" w:rsidRPr="00DA191D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38" w:type="dxa"/>
            <w:shd w:val="clear" w:color="auto" w:fill="auto"/>
          </w:tcPr>
          <w:p w14:paraId="0FAF7076" w14:textId="77777777" w:rsidR="00B01D47" w:rsidRPr="00DA191D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01D47" w14:paraId="137DF869" w14:textId="77777777" w:rsidTr="00CF74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shd w:val="clear" w:color="auto" w:fill="auto"/>
          </w:tcPr>
          <w:p w14:paraId="617CE4D7" w14:textId="77777777" w:rsidR="00B01D47" w:rsidRPr="00DA191D" w:rsidRDefault="00B01D47" w:rsidP="008234B6">
            <w:pPr>
              <w:rPr>
                <w:b w:val="0"/>
              </w:rPr>
            </w:pPr>
          </w:p>
        </w:tc>
        <w:tc>
          <w:tcPr>
            <w:tcW w:w="1080" w:type="dxa"/>
            <w:shd w:val="clear" w:color="auto" w:fill="auto"/>
          </w:tcPr>
          <w:p w14:paraId="0F64032B" w14:textId="77777777" w:rsidR="00B01D47" w:rsidRPr="00DA191D" w:rsidRDefault="00B01D47" w:rsidP="008234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767" w:type="dxa"/>
            <w:shd w:val="clear" w:color="auto" w:fill="auto"/>
          </w:tcPr>
          <w:p w14:paraId="0ADA5427" w14:textId="77777777" w:rsidR="00B01D47" w:rsidRPr="00DA191D" w:rsidRDefault="00B01D47" w:rsidP="008234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38" w:type="dxa"/>
            <w:shd w:val="clear" w:color="auto" w:fill="auto"/>
          </w:tcPr>
          <w:p w14:paraId="74DB133D" w14:textId="77777777" w:rsidR="00B01D47" w:rsidRPr="00DA191D" w:rsidRDefault="00B01D47" w:rsidP="008234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E3DE3" w14:paraId="4FCC6C81" w14:textId="77777777" w:rsidTr="00CF74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shd w:val="clear" w:color="auto" w:fill="auto"/>
          </w:tcPr>
          <w:p w14:paraId="62AF8153" w14:textId="77777777" w:rsidR="00B01D47" w:rsidRPr="00DA191D" w:rsidRDefault="00B01D47" w:rsidP="008234B6">
            <w:pPr>
              <w:rPr>
                <w:b w:val="0"/>
              </w:rPr>
            </w:pPr>
          </w:p>
        </w:tc>
        <w:tc>
          <w:tcPr>
            <w:tcW w:w="1080" w:type="dxa"/>
            <w:shd w:val="clear" w:color="auto" w:fill="auto"/>
          </w:tcPr>
          <w:p w14:paraId="02013B4D" w14:textId="77777777" w:rsidR="00B01D47" w:rsidRPr="00DA191D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767" w:type="dxa"/>
            <w:shd w:val="clear" w:color="auto" w:fill="auto"/>
          </w:tcPr>
          <w:p w14:paraId="044CACE7" w14:textId="77777777" w:rsidR="00B01D47" w:rsidRPr="00DA191D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38" w:type="dxa"/>
            <w:shd w:val="clear" w:color="auto" w:fill="auto"/>
          </w:tcPr>
          <w:p w14:paraId="0C91C8AE" w14:textId="77777777" w:rsidR="00B01D47" w:rsidRPr="00DA191D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01D47" w14:paraId="2C954536" w14:textId="77777777" w:rsidTr="00CF74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shd w:val="clear" w:color="auto" w:fill="auto"/>
          </w:tcPr>
          <w:p w14:paraId="706B6F60" w14:textId="77777777" w:rsidR="00B01D47" w:rsidRPr="00DA191D" w:rsidRDefault="00B01D47" w:rsidP="008234B6">
            <w:pPr>
              <w:rPr>
                <w:b w:val="0"/>
              </w:rPr>
            </w:pPr>
          </w:p>
        </w:tc>
        <w:tc>
          <w:tcPr>
            <w:tcW w:w="1080" w:type="dxa"/>
            <w:shd w:val="clear" w:color="auto" w:fill="auto"/>
          </w:tcPr>
          <w:p w14:paraId="649C9901" w14:textId="77777777" w:rsidR="00B01D47" w:rsidRPr="00DA191D" w:rsidRDefault="00B01D47" w:rsidP="008234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767" w:type="dxa"/>
            <w:shd w:val="clear" w:color="auto" w:fill="auto"/>
          </w:tcPr>
          <w:p w14:paraId="66A6A130" w14:textId="77777777" w:rsidR="00B01D47" w:rsidRPr="00DA191D" w:rsidRDefault="00B01D47" w:rsidP="008234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38" w:type="dxa"/>
            <w:shd w:val="clear" w:color="auto" w:fill="auto"/>
          </w:tcPr>
          <w:p w14:paraId="2182A8DF" w14:textId="77777777" w:rsidR="00B01D47" w:rsidRPr="00DA191D" w:rsidRDefault="00B01D47" w:rsidP="008234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E3DE3" w14:paraId="73B7F441" w14:textId="77777777" w:rsidTr="00CF74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shd w:val="clear" w:color="auto" w:fill="auto"/>
          </w:tcPr>
          <w:p w14:paraId="758CE60E" w14:textId="77777777" w:rsidR="00B01D47" w:rsidRPr="00DA191D" w:rsidRDefault="00B01D47" w:rsidP="008234B6">
            <w:pPr>
              <w:rPr>
                <w:b w:val="0"/>
              </w:rPr>
            </w:pPr>
          </w:p>
        </w:tc>
        <w:tc>
          <w:tcPr>
            <w:tcW w:w="1080" w:type="dxa"/>
            <w:shd w:val="clear" w:color="auto" w:fill="auto"/>
          </w:tcPr>
          <w:p w14:paraId="3962A531" w14:textId="77777777" w:rsidR="00B01D47" w:rsidRPr="00DA191D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767" w:type="dxa"/>
            <w:shd w:val="clear" w:color="auto" w:fill="auto"/>
          </w:tcPr>
          <w:p w14:paraId="18681741" w14:textId="77777777" w:rsidR="00B01D47" w:rsidRPr="00DA191D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38" w:type="dxa"/>
            <w:shd w:val="clear" w:color="auto" w:fill="auto"/>
          </w:tcPr>
          <w:p w14:paraId="6C50D2E8" w14:textId="77777777" w:rsidR="00B01D47" w:rsidRPr="00DA191D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1D25702" w14:textId="4A41E56E" w:rsidR="00B01D47" w:rsidRDefault="00B01D47"/>
    <w:p w14:paraId="5D0B8034" w14:textId="1D424387" w:rsidR="00B01D47" w:rsidRDefault="00B01D47"/>
    <w:p w14:paraId="12255675" w14:textId="77777777" w:rsidR="00B01D47" w:rsidRDefault="00B01D47"/>
    <w:tbl>
      <w:tblPr>
        <w:tblStyle w:val="GridTable4-Accent6"/>
        <w:tblW w:w="9353" w:type="dxa"/>
        <w:tblLook w:val="04A0" w:firstRow="1" w:lastRow="0" w:firstColumn="1" w:lastColumn="0" w:noHBand="0" w:noVBand="1"/>
      </w:tblPr>
      <w:tblGrid>
        <w:gridCol w:w="1255"/>
        <w:gridCol w:w="4979"/>
        <w:gridCol w:w="3119"/>
      </w:tblGrid>
      <w:tr w:rsidR="00B01D47" w14:paraId="1A7FCB2C" w14:textId="77777777" w:rsidTr="00CF74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3" w:type="dxa"/>
            <w:gridSpan w:val="3"/>
            <w:tcBorders>
              <w:top w:val="single" w:sz="4" w:space="0" w:color="843683"/>
              <w:left w:val="single" w:sz="4" w:space="0" w:color="843683"/>
              <w:bottom w:val="single" w:sz="4" w:space="0" w:color="843683"/>
              <w:right w:val="single" w:sz="4" w:space="0" w:color="843683"/>
            </w:tcBorders>
            <w:shd w:val="clear" w:color="auto" w:fill="843683"/>
          </w:tcPr>
          <w:p w14:paraId="7D254973" w14:textId="77777777" w:rsidR="00B01D47" w:rsidRPr="00BD3345" w:rsidRDefault="00B01D47" w:rsidP="008234B6">
            <w:pPr>
              <w:jc w:val="center"/>
            </w:pPr>
            <w:r w:rsidRPr="00BD3345">
              <w:t>Approvals</w:t>
            </w:r>
          </w:p>
        </w:tc>
      </w:tr>
      <w:tr w:rsidR="00B01D47" w:rsidRPr="00DA191D" w14:paraId="56E49313" w14:textId="77777777" w:rsidTr="00CF74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tcBorders>
              <w:top w:val="single" w:sz="4" w:space="0" w:color="843683"/>
              <w:left w:val="single" w:sz="4" w:space="0" w:color="843683"/>
              <w:bottom w:val="single" w:sz="4" w:space="0" w:color="843683"/>
              <w:right w:val="single" w:sz="4" w:space="0" w:color="843683"/>
            </w:tcBorders>
            <w:shd w:val="clear" w:color="auto" w:fill="auto"/>
          </w:tcPr>
          <w:p w14:paraId="33A21D58" w14:textId="77777777" w:rsidR="00B01D47" w:rsidRPr="00BD3345" w:rsidRDefault="00B01D47" w:rsidP="008234B6">
            <w:r w:rsidRPr="00BD3345">
              <w:t>Date</w:t>
            </w:r>
          </w:p>
        </w:tc>
        <w:tc>
          <w:tcPr>
            <w:tcW w:w="4979" w:type="dxa"/>
            <w:tcBorders>
              <w:top w:val="single" w:sz="4" w:space="0" w:color="843683"/>
              <w:left w:val="single" w:sz="4" w:space="0" w:color="843683"/>
              <w:bottom w:val="single" w:sz="4" w:space="0" w:color="843683"/>
              <w:right w:val="single" w:sz="4" w:space="0" w:color="843683"/>
            </w:tcBorders>
            <w:shd w:val="clear" w:color="auto" w:fill="auto"/>
          </w:tcPr>
          <w:p w14:paraId="6D4C81F2" w14:textId="77777777" w:rsidR="00B01D47" w:rsidRPr="00BD3345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D3345">
              <w:rPr>
                <w:b/>
                <w:bCs/>
              </w:rPr>
              <w:t>Name</w:t>
            </w:r>
          </w:p>
        </w:tc>
        <w:tc>
          <w:tcPr>
            <w:tcW w:w="3119" w:type="dxa"/>
            <w:tcBorders>
              <w:top w:val="single" w:sz="4" w:space="0" w:color="843683"/>
              <w:left w:val="single" w:sz="4" w:space="0" w:color="843683"/>
              <w:bottom w:val="single" w:sz="4" w:space="0" w:color="843683"/>
              <w:right w:val="single" w:sz="4" w:space="0" w:color="843683"/>
            </w:tcBorders>
            <w:shd w:val="clear" w:color="auto" w:fill="auto"/>
          </w:tcPr>
          <w:p w14:paraId="2B221DF9" w14:textId="77777777" w:rsidR="00B01D47" w:rsidRPr="00BD3345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D3345">
              <w:rPr>
                <w:b/>
                <w:bCs/>
              </w:rPr>
              <w:t>Notes</w:t>
            </w:r>
          </w:p>
        </w:tc>
      </w:tr>
      <w:tr w:rsidR="00B01D47" w:rsidRPr="00DA191D" w14:paraId="2284833B" w14:textId="77777777" w:rsidTr="00CF7401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tcBorders>
              <w:top w:val="single" w:sz="4" w:space="0" w:color="843683"/>
              <w:left w:val="single" w:sz="4" w:space="0" w:color="843683"/>
              <w:bottom w:val="single" w:sz="4" w:space="0" w:color="843683"/>
              <w:right w:val="single" w:sz="4" w:space="0" w:color="843683"/>
            </w:tcBorders>
            <w:shd w:val="clear" w:color="auto" w:fill="auto"/>
          </w:tcPr>
          <w:p w14:paraId="19EB33E5" w14:textId="016A65F6" w:rsidR="00B01D47" w:rsidRPr="00DA191D" w:rsidRDefault="009E3DE3" w:rsidP="008234B6">
            <w:pPr>
              <w:rPr>
                <w:b w:val="0"/>
              </w:rPr>
            </w:pPr>
            <w:r>
              <w:rPr>
                <w:b w:val="0"/>
              </w:rPr>
              <w:t>3</w:t>
            </w:r>
            <w:r w:rsidR="00BD3345">
              <w:rPr>
                <w:b w:val="0"/>
              </w:rPr>
              <w:t>/</w:t>
            </w:r>
            <w:r>
              <w:rPr>
                <w:b w:val="0"/>
              </w:rPr>
              <w:t>9</w:t>
            </w:r>
            <w:r w:rsidR="00BD3345">
              <w:rPr>
                <w:b w:val="0"/>
              </w:rPr>
              <w:t>/20</w:t>
            </w:r>
            <w:r w:rsidR="001A75B4">
              <w:rPr>
                <w:b w:val="0"/>
              </w:rPr>
              <w:t>20</w:t>
            </w:r>
          </w:p>
        </w:tc>
        <w:tc>
          <w:tcPr>
            <w:tcW w:w="4979" w:type="dxa"/>
            <w:tcBorders>
              <w:top w:val="single" w:sz="4" w:space="0" w:color="843683"/>
              <w:left w:val="single" w:sz="4" w:space="0" w:color="843683"/>
              <w:bottom w:val="single" w:sz="4" w:space="0" w:color="843683"/>
              <w:right w:val="single" w:sz="4" w:space="0" w:color="843683"/>
            </w:tcBorders>
            <w:shd w:val="clear" w:color="auto" w:fill="auto"/>
          </w:tcPr>
          <w:p w14:paraId="6F32928F" w14:textId="1B9DECAF" w:rsidR="00B01D47" w:rsidRPr="00DA191D" w:rsidRDefault="00BD3345" w:rsidP="008234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Kara Leise</w:t>
            </w:r>
          </w:p>
        </w:tc>
        <w:tc>
          <w:tcPr>
            <w:tcW w:w="3119" w:type="dxa"/>
            <w:tcBorders>
              <w:top w:val="single" w:sz="4" w:space="0" w:color="843683"/>
              <w:left w:val="single" w:sz="4" w:space="0" w:color="843683"/>
              <w:bottom w:val="single" w:sz="4" w:space="0" w:color="843683"/>
              <w:right w:val="single" w:sz="4" w:space="0" w:color="843683"/>
            </w:tcBorders>
            <w:shd w:val="clear" w:color="auto" w:fill="auto"/>
          </w:tcPr>
          <w:p w14:paraId="022D64E6" w14:textId="310E019E" w:rsidR="00B01D47" w:rsidRPr="00DA191D" w:rsidRDefault="00BD3345" w:rsidP="008234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Approved to Develop</w:t>
            </w:r>
          </w:p>
        </w:tc>
      </w:tr>
      <w:tr w:rsidR="00B01D47" w:rsidRPr="00DA191D" w14:paraId="743C5553" w14:textId="77777777" w:rsidTr="00CF74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tcBorders>
              <w:top w:val="single" w:sz="4" w:space="0" w:color="843683"/>
              <w:left w:val="single" w:sz="4" w:space="0" w:color="843683"/>
              <w:bottom w:val="single" w:sz="4" w:space="0" w:color="843683"/>
              <w:right w:val="single" w:sz="4" w:space="0" w:color="843683"/>
            </w:tcBorders>
            <w:shd w:val="clear" w:color="auto" w:fill="auto"/>
          </w:tcPr>
          <w:p w14:paraId="50AB2056" w14:textId="77777777" w:rsidR="00B01D47" w:rsidRPr="00DA191D" w:rsidRDefault="00B01D47" w:rsidP="008234B6">
            <w:pPr>
              <w:rPr>
                <w:b w:val="0"/>
              </w:rPr>
            </w:pPr>
          </w:p>
        </w:tc>
        <w:tc>
          <w:tcPr>
            <w:tcW w:w="4979" w:type="dxa"/>
            <w:tcBorders>
              <w:top w:val="single" w:sz="4" w:space="0" w:color="843683"/>
              <w:left w:val="single" w:sz="4" w:space="0" w:color="843683"/>
              <w:bottom w:val="single" w:sz="4" w:space="0" w:color="843683"/>
              <w:right w:val="single" w:sz="4" w:space="0" w:color="843683"/>
            </w:tcBorders>
            <w:shd w:val="clear" w:color="auto" w:fill="auto"/>
          </w:tcPr>
          <w:p w14:paraId="50047309" w14:textId="77777777" w:rsidR="00B01D47" w:rsidRPr="00DA191D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  <w:tcBorders>
              <w:top w:val="single" w:sz="4" w:space="0" w:color="843683"/>
              <w:left w:val="single" w:sz="4" w:space="0" w:color="843683"/>
              <w:bottom w:val="single" w:sz="4" w:space="0" w:color="843683"/>
              <w:right w:val="single" w:sz="4" w:space="0" w:color="843683"/>
            </w:tcBorders>
            <w:shd w:val="clear" w:color="auto" w:fill="auto"/>
          </w:tcPr>
          <w:p w14:paraId="55BDFA68" w14:textId="77777777" w:rsidR="00B01D47" w:rsidRPr="00DA191D" w:rsidRDefault="00B01D47" w:rsidP="008234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7B6558F" w14:textId="2529709F" w:rsidR="00B01D47" w:rsidRDefault="00B01D47">
      <w:r>
        <w:br w:type="page"/>
      </w:r>
    </w:p>
    <w:p w14:paraId="1BBFB903" w14:textId="77777777" w:rsidR="00B01D47" w:rsidRDefault="00B01D47">
      <w:pPr>
        <w:rPr>
          <w:rFonts w:ascii="Helvetica" w:eastAsia="ヒラギノ角ゴ Pro W3" w:hAnsi="Helvetica"/>
          <w:b/>
          <w:color w:val="2B4714"/>
          <w:sz w:val="28"/>
          <w:szCs w:val="20"/>
        </w:rPr>
      </w:pPr>
    </w:p>
    <w:p w14:paraId="5DE1054B" w14:textId="6DBE4D31" w:rsidR="00F201F8" w:rsidRPr="000770DA" w:rsidRDefault="00F201F8" w:rsidP="00AD3E50">
      <w:pPr>
        <w:pStyle w:val="Heading1"/>
      </w:pPr>
      <w:bookmarkStart w:id="10" w:name="_Toc34647484"/>
      <w:r w:rsidRPr="000770DA">
        <w:t>Business P</w:t>
      </w:r>
      <w:bookmarkEnd w:id="8"/>
      <w:bookmarkEnd w:id="9"/>
      <w:r w:rsidR="00B4245C" w:rsidRPr="000770DA">
        <w:t>roblem</w:t>
      </w:r>
      <w:bookmarkEnd w:id="10"/>
    </w:p>
    <w:p w14:paraId="22A24FEC" w14:textId="49B50FBA" w:rsidR="00BD3345" w:rsidRPr="00BD3345" w:rsidRDefault="00BD3345" w:rsidP="00BD3345">
      <w:pPr>
        <w:pStyle w:val="Body"/>
        <w:rPr>
          <w:i/>
          <w:iCs/>
          <w:color w:val="843683"/>
        </w:rPr>
      </w:pPr>
      <w:r w:rsidRPr="00BD3345">
        <w:rPr>
          <w:i/>
          <w:iCs/>
          <w:color w:val="843683"/>
        </w:rPr>
        <w:t>[Explain the current as-is state</w:t>
      </w:r>
      <w:r w:rsidR="00C27AB8">
        <w:rPr>
          <w:i/>
          <w:iCs/>
          <w:color w:val="843683"/>
        </w:rPr>
        <w:t xml:space="preserve"> – include diagrams where necessary</w:t>
      </w:r>
      <w:r w:rsidRPr="00BD3345">
        <w:rPr>
          <w:i/>
          <w:iCs/>
          <w:color w:val="843683"/>
        </w:rPr>
        <w:t>]</w:t>
      </w:r>
    </w:p>
    <w:p w14:paraId="0CF63AE2" w14:textId="77777777" w:rsidR="00BD3345" w:rsidRPr="00BD3345" w:rsidRDefault="00BD3345" w:rsidP="00BD3345">
      <w:pPr>
        <w:pStyle w:val="Body"/>
      </w:pPr>
    </w:p>
    <w:p w14:paraId="132B25B2" w14:textId="3907E846" w:rsidR="00BD3345" w:rsidRDefault="00B4245C" w:rsidP="00C71A74">
      <w:pPr>
        <w:pStyle w:val="Body"/>
        <w:tabs>
          <w:tab w:val="left" w:pos="1472"/>
        </w:tabs>
        <w:rPr>
          <w:rFonts w:eastAsia="Times New Roman" w:cs="Calibri"/>
          <w:szCs w:val="24"/>
          <w:shd w:val="clear" w:color="auto" w:fill="FFFFFF"/>
        </w:rPr>
      </w:pPr>
      <w:r w:rsidRPr="00B4245C">
        <w:rPr>
          <w:rFonts w:eastAsia="Times New Roman" w:cs="Calibri"/>
          <w:szCs w:val="24"/>
          <w:shd w:val="clear" w:color="auto" w:fill="FFFFFF"/>
        </w:rPr>
        <w:t xml:space="preserve">Clients </w:t>
      </w:r>
      <w:r w:rsidR="00F06A0D">
        <w:rPr>
          <w:rFonts w:eastAsia="Times New Roman" w:cs="Calibri"/>
          <w:szCs w:val="24"/>
          <w:shd w:val="clear" w:color="auto" w:fill="FFFFFF"/>
        </w:rPr>
        <w:t xml:space="preserve">have expressed </w:t>
      </w:r>
      <w:r w:rsidR="00B93B73">
        <w:rPr>
          <w:rFonts w:eastAsia="Times New Roman" w:cs="Calibri"/>
          <w:szCs w:val="24"/>
          <w:shd w:val="clear" w:color="auto" w:fill="FFFFFF"/>
        </w:rPr>
        <w:t xml:space="preserve">the need to have links </w:t>
      </w:r>
      <w:r w:rsidR="00BD3345">
        <w:rPr>
          <w:rFonts w:eastAsia="Times New Roman" w:cs="Calibri"/>
          <w:szCs w:val="24"/>
          <w:shd w:val="clear" w:color="auto" w:fill="FFFFFF"/>
        </w:rPr>
        <w:t>on their comment</w:t>
      </w:r>
      <w:r w:rsidR="001E3649">
        <w:rPr>
          <w:rFonts w:eastAsia="Times New Roman" w:cs="Calibri"/>
          <w:szCs w:val="24"/>
          <w:shd w:val="clear" w:color="auto" w:fill="FFFFFF"/>
        </w:rPr>
        <w:t xml:space="preserve"> card on the drawing canvas</w:t>
      </w:r>
      <w:r w:rsidR="00BD3345">
        <w:rPr>
          <w:rFonts w:eastAsia="Times New Roman" w:cs="Calibri"/>
          <w:szCs w:val="24"/>
          <w:shd w:val="clear" w:color="auto" w:fill="FFFFFF"/>
        </w:rPr>
        <w:t xml:space="preserve"> </w:t>
      </w:r>
      <w:r w:rsidR="00F06A0D">
        <w:rPr>
          <w:rFonts w:eastAsia="Times New Roman" w:cs="Calibri"/>
          <w:szCs w:val="24"/>
          <w:shd w:val="clear" w:color="auto" w:fill="FFFFFF"/>
        </w:rPr>
        <w:t xml:space="preserve">so that they can </w:t>
      </w:r>
      <w:r w:rsidR="00BD3345">
        <w:rPr>
          <w:rFonts w:eastAsia="Times New Roman" w:cs="Calibri"/>
          <w:szCs w:val="24"/>
          <w:shd w:val="clear" w:color="auto" w:fill="FFFFFF"/>
        </w:rPr>
        <w:t xml:space="preserve">better </w:t>
      </w:r>
      <w:r w:rsidR="00F06A0D">
        <w:rPr>
          <w:rFonts w:eastAsia="Times New Roman" w:cs="Calibri"/>
          <w:szCs w:val="24"/>
          <w:shd w:val="clear" w:color="auto" w:fill="FFFFFF"/>
        </w:rPr>
        <w:t>reference additional information</w:t>
      </w:r>
      <w:r w:rsidR="00BD3345">
        <w:rPr>
          <w:rFonts w:eastAsia="Times New Roman" w:cs="Calibri"/>
          <w:szCs w:val="24"/>
          <w:shd w:val="clear" w:color="auto" w:fill="FFFFFF"/>
        </w:rPr>
        <w:t>. This</w:t>
      </w:r>
      <w:r w:rsidR="00F06A0D">
        <w:rPr>
          <w:rFonts w:eastAsia="Times New Roman" w:cs="Calibri"/>
          <w:szCs w:val="24"/>
          <w:shd w:val="clear" w:color="auto" w:fill="FFFFFF"/>
        </w:rPr>
        <w:t xml:space="preserve"> </w:t>
      </w:r>
      <w:r w:rsidR="004F0544">
        <w:rPr>
          <w:rFonts w:eastAsia="Times New Roman" w:cs="Calibri"/>
          <w:szCs w:val="24"/>
          <w:shd w:val="clear" w:color="auto" w:fill="FFFFFF"/>
        </w:rPr>
        <w:t xml:space="preserve">may include links </w:t>
      </w:r>
      <w:r w:rsidR="00BD3345">
        <w:rPr>
          <w:rFonts w:eastAsia="Times New Roman" w:cs="Calibri"/>
          <w:szCs w:val="24"/>
          <w:shd w:val="clear" w:color="auto" w:fill="FFFFFF"/>
        </w:rPr>
        <w:t>to</w:t>
      </w:r>
      <w:r w:rsidR="004F0544">
        <w:rPr>
          <w:rFonts w:eastAsia="Times New Roman" w:cs="Calibri"/>
          <w:szCs w:val="24"/>
          <w:shd w:val="clear" w:color="auto" w:fill="FFFFFF"/>
        </w:rPr>
        <w:t xml:space="preserve"> </w:t>
      </w:r>
      <w:r w:rsidR="00F06A0D">
        <w:rPr>
          <w:rFonts w:eastAsia="Times New Roman" w:cs="Calibri"/>
          <w:szCs w:val="24"/>
          <w:shd w:val="clear" w:color="auto" w:fill="FFFFFF"/>
        </w:rPr>
        <w:t>other internal source</w:t>
      </w:r>
      <w:r w:rsidR="004F0544">
        <w:rPr>
          <w:rFonts w:eastAsia="Times New Roman" w:cs="Calibri"/>
          <w:szCs w:val="24"/>
          <w:shd w:val="clear" w:color="auto" w:fill="FFFFFF"/>
        </w:rPr>
        <w:t>s</w:t>
      </w:r>
      <w:r w:rsidR="00F06A0D">
        <w:rPr>
          <w:rFonts w:eastAsia="Times New Roman" w:cs="Calibri"/>
          <w:szCs w:val="24"/>
          <w:shd w:val="clear" w:color="auto" w:fill="FFFFFF"/>
        </w:rPr>
        <w:t xml:space="preserve"> such as their SharePoint documents or Tableau </w:t>
      </w:r>
      <w:r w:rsidR="00BD3345">
        <w:rPr>
          <w:rFonts w:eastAsia="Times New Roman" w:cs="Calibri"/>
          <w:szCs w:val="24"/>
          <w:shd w:val="clear" w:color="auto" w:fill="FFFFFF"/>
        </w:rPr>
        <w:t>dashboards</w:t>
      </w:r>
      <w:r w:rsidR="00F06A0D">
        <w:rPr>
          <w:rFonts w:eastAsia="Times New Roman" w:cs="Calibri"/>
          <w:szCs w:val="24"/>
          <w:shd w:val="clear" w:color="auto" w:fill="FFFFFF"/>
        </w:rPr>
        <w:t xml:space="preserve"> as well as </w:t>
      </w:r>
      <w:r w:rsidR="00BD3345">
        <w:rPr>
          <w:rFonts w:eastAsia="Times New Roman" w:cs="Calibri"/>
          <w:szCs w:val="24"/>
          <w:shd w:val="clear" w:color="auto" w:fill="FFFFFF"/>
        </w:rPr>
        <w:t xml:space="preserve"> external links to </w:t>
      </w:r>
      <w:r w:rsidR="00F06A0D">
        <w:rPr>
          <w:rFonts w:eastAsia="Times New Roman" w:cs="Calibri"/>
          <w:szCs w:val="24"/>
          <w:shd w:val="clear" w:color="auto" w:fill="FFFFFF"/>
        </w:rPr>
        <w:t xml:space="preserve">website or </w:t>
      </w:r>
      <w:r w:rsidR="00BD3345">
        <w:rPr>
          <w:rFonts w:eastAsia="Times New Roman" w:cs="Calibri"/>
          <w:szCs w:val="24"/>
          <w:shd w:val="clear" w:color="auto" w:fill="FFFFFF"/>
        </w:rPr>
        <w:t>links to</w:t>
      </w:r>
      <w:r w:rsidR="00F06A0D">
        <w:rPr>
          <w:rFonts w:eastAsia="Times New Roman" w:cs="Calibri"/>
          <w:szCs w:val="24"/>
          <w:shd w:val="clear" w:color="auto" w:fill="FFFFFF"/>
        </w:rPr>
        <w:t xml:space="preserve"> social media. </w:t>
      </w:r>
    </w:p>
    <w:p w14:paraId="55328855" w14:textId="77777777" w:rsidR="00BD3345" w:rsidRDefault="00BD3345" w:rsidP="00C71A74">
      <w:pPr>
        <w:pStyle w:val="Body"/>
        <w:tabs>
          <w:tab w:val="left" w:pos="1472"/>
        </w:tabs>
        <w:rPr>
          <w:rFonts w:eastAsia="Times New Roman" w:cs="Calibri"/>
          <w:szCs w:val="24"/>
          <w:shd w:val="clear" w:color="auto" w:fill="FFFFFF"/>
        </w:rPr>
      </w:pPr>
    </w:p>
    <w:p w14:paraId="290DD7EE" w14:textId="443C588B" w:rsidR="00C71A74" w:rsidRPr="00B4245C" w:rsidRDefault="00BD3345" w:rsidP="00C71A74">
      <w:pPr>
        <w:pStyle w:val="Body"/>
        <w:tabs>
          <w:tab w:val="left" w:pos="1472"/>
        </w:tabs>
        <w:rPr>
          <w:szCs w:val="24"/>
        </w:rPr>
      </w:pPr>
      <w:r>
        <w:rPr>
          <w:rFonts w:eastAsia="Times New Roman" w:cs="Calibri"/>
          <w:szCs w:val="24"/>
          <w:shd w:val="clear" w:color="auto" w:fill="FFFFFF"/>
        </w:rPr>
        <w:t>Currently our system does not allow adding clickable links in the comment</w:t>
      </w:r>
      <w:r w:rsidR="001E3649">
        <w:rPr>
          <w:rFonts w:eastAsia="Times New Roman" w:cs="Calibri"/>
          <w:szCs w:val="24"/>
          <w:shd w:val="clear" w:color="auto" w:fill="FFFFFF"/>
        </w:rPr>
        <w:t>s</w:t>
      </w:r>
      <w:r>
        <w:rPr>
          <w:rFonts w:eastAsia="Times New Roman" w:cs="Calibri"/>
          <w:szCs w:val="24"/>
          <w:shd w:val="clear" w:color="auto" w:fill="FFFFFF"/>
        </w:rPr>
        <w:t xml:space="preserve">. Today links appear as plain text when added </w:t>
      </w:r>
      <w:r w:rsidR="001E3649">
        <w:rPr>
          <w:rFonts w:eastAsia="Times New Roman" w:cs="Calibri"/>
          <w:szCs w:val="24"/>
          <w:shd w:val="clear" w:color="auto" w:fill="FFFFFF"/>
        </w:rPr>
        <w:t>o</w:t>
      </w:r>
      <w:r>
        <w:rPr>
          <w:rFonts w:eastAsia="Times New Roman" w:cs="Calibri"/>
          <w:szCs w:val="24"/>
          <w:shd w:val="clear" w:color="auto" w:fill="FFFFFF"/>
        </w:rPr>
        <w:t xml:space="preserve">n the comment </w:t>
      </w:r>
      <w:r w:rsidR="001E3649">
        <w:rPr>
          <w:rFonts w:eastAsia="Times New Roman" w:cs="Calibri"/>
          <w:szCs w:val="24"/>
          <w:shd w:val="clear" w:color="auto" w:fill="FFFFFF"/>
        </w:rPr>
        <w:t>card</w:t>
      </w:r>
      <w:r>
        <w:rPr>
          <w:rFonts w:eastAsia="Times New Roman" w:cs="Calibri"/>
          <w:szCs w:val="24"/>
          <w:shd w:val="clear" w:color="auto" w:fill="FFFFFF"/>
        </w:rPr>
        <w:t xml:space="preserve">. </w:t>
      </w:r>
    </w:p>
    <w:p w14:paraId="13219470" w14:textId="77777777" w:rsidR="00C71A74" w:rsidRDefault="00C71A74" w:rsidP="00D429B1">
      <w:pPr>
        <w:pStyle w:val="Body"/>
      </w:pPr>
    </w:p>
    <w:p w14:paraId="0A485166" w14:textId="5D3DB389" w:rsidR="00C71A74" w:rsidRPr="000770DA" w:rsidRDefault="00B4245C" w:rsidP="00AD3E50">
      <w:pPr>
        <w:pStyle w:val="Heading1"/>
      </w:pPr>
      <w:bookmarkStart w:id="11" w:name="_Toc34647485"/>
      <w:r w:rsidRPr="000770DA">
        <w:t>Solutions Overview</w:t>
      </w:r>
      <w:bookmarkEnd w:id="11"/>
    </w:p>
    <w:p w14:paraId="6C3AAFAE" w14:textId="15C525C2" w:rsidR="009E3DE3" w:rsidRDefault="00BD3345" w:rsidP="009E3DE3">
      <w:pPr>
        <w:pStyle w:val="Body"/>
        <w:rPr>
          <w:i/>
          <w:iCs/>
          <w:color w:val="843683"/>
        </w:rPr>
      </w:pPr>
      <w:r w:rsidRPr="00BD3345">
        <w:rPr>
          <w:i/>
          <w:iCs/>
          <w:color w:val="843683"/>
        </w:rPr>
        <w:t>[Explain the solution that the requirements will provide to the problem above</w:t>
      </w:r>
      <w:r w:rsidR="009E3DE3">
        <w:rPr>
          <w:i/>
          <w:iCs/>
          <w:color w:val="843683"/>
        </w:rPr>
        <w:t xml:space="preserve"> -feel free to </w:t>
      </w:r>
      <w:r w:rsidR="00C27AB8">
        <w:rPr>
          <w:i/>
          <w:iCs/>
          <w:color w:val="843683"/>
        </w:rPr>
        <w:t xml:space="preserve">add diagrams or </w:t>
      </w:r>
      <w:r w:rsidR="009E3DE3">
        <w:rPr>
          <w:i/>
          <w:iCs/>
          <w:color w:val="843683"/>
        </w:rPr>
        <w:t>move to a separate page</w:t>
      </w:r>
      <w:r w:rsidR="00C27AB8">
        <w:rPr>
          <w:i/>
          <w:iCs/>
          <w:color w:val="843683"/>
        </w:rPr>
        <w:t xml:space="preserve"> </w:t>
      </w:r>
      <w:r w:rsidR="009E3DE3">
        <w:rPr>
          <w:i/>
          <w:iCs/>
          <w:color w:val="843683"/>
        </w:rPr>
        <w:t>]</w:t>
      </w:r>
    </w:p>
    <w:p w14:paraId="231D7AE5" w14:textId="22729C13" w:rsidR="00BD3345" w:rsidRPr="00BD3345" w:rsidRDefault="00BD3345" w:rsidP="00BD3345">
      <w:pPr>
        <w:pStyle w:val="Body"/>
        <w:rPr>
          <w:i/>
          <w:iCs/>
          <w:color w:val="843683"/>
        </w:rPr>
      </w:pPr>
    </w:p>
    <w:p w14:paraId="13677F30" w14:textId="080399F3" w:rsidR="00CA217D" w:rsidRPr="00CA217D" w:rsidRDefault="00B4245C" w:rsidP="00CA217D">
      <w:pPr>
        <w:pStyle w:val="Body"/>
      </w:pPr>
      <w:r>
        <w:t>To solve t</w:t>
      </w:r>
      <w:r w:rsidR="00BD3345">
        <w:t>his</w:t>
      </w:r>
      <w:r>
        <w:t xml:space="preserve"> bu</w:t>
      </w:r>
      <w:r w:rsidR="004F0544">
        <w:t xml:space="preserve">siness problem, </w:t>
      </w:r>
      <w:r w:rsidR="00BD3345">
        <w:t>we</w:t>
      </w:r>
      <w:r w:rsidR="001E3649">
        <w:t xml:space="preserve"> will</w:t>
      </w:r>
      <w:r w:rsidR="00BD3345">
        <w:t xml:space="preserve"> </w:t>
      </w:r>
      <w:r w:rsidR="004F0544">
        <w:t>implement</w:t>
      </w:r>
      <w:r>
        <w:t xml:space="preserve"> </w:t>
      </w:r>
      <w:r w:rsidR="00F06A0D">
        <w:t xml:space="preserve">the ability to add hyperlinks </w:t>
      </w:r>
      <w:r w:rsidR="00BD3345">
        <w:t xml:space="preserve">in the comment </w:t>
      </w:r>
      <w:r w:rsidR="001E3649">
        <w:t>cards</w:t>
      </w:r>
      <w:r w:rsidR="00BD3345">
        <w:t xml:space="preserve"> so that when the user enters a link, the system will automatically detect it and make it clickable</w:t>
      </w:r>
      <w:r w:rsidR="00F31E17">
        <w:t>.</w:t>
      </w:r>
    </w:p>
    <w:p w14:paraId="15E315DC" w14:textId="73F70EAD" w:rsidR="00C71A74" w:rsidRDefault="00C71A74" w:rsidP="00A641B1"/>
    <w:p w14:paraId="163480C7" w14:textId="77BB6E78" w:rsidR="00BD3345" w:rsidRDefault="00BD3345" w:rsidP="00AD3E50">
      <w:pPr>
        <w:pStyle w:val="Heading1"/>
      </w:pPr>
      <w:bookmarkStart w:id="12" w:name="_Toc34647486"/>
      <w:r w:rsidRPr="000770DA">
        <w:t>Assumptions</w:t>
      </w:r>
      <w:bookmarkEnd w:id="12"/>
    </w:p>
    <w:p w14:paraId="396A862A" w14:textId="5E5192F3" w:rsidR="000770DA" w:rsidRDefault="000770DA" w:rsidP="000770DA">
      <w:pPr>
        <w:pStyle w:val="Body"/>
        <w:rPr>
          <w:i/>
          <w:iCs/>
          <w:color w:val="843683"/>
        </w:rPr>
      </w:pPr>
      <w:r w:rsidRPr="00BD3345">
        <w:rPr>
          <w:i/>
          <w:iCs/>
          <w:color w:val="843683"/>
        </w:rPr>
        <w:t>[</w:t>
      </w:r>
      <w:r>
        <w:rPr>
          <w:i/>
          <w:iCs/>
          <w:color w:val="843683"/>
        </w:rPr>
        <w:t>List the assumptions made in order to accomplish the solution above</w:t>
      </w:r>
      <w:r w:rsidR="00AD3E50">
        <w:rPr>
          <w:i/>
          <w:iCs/>
          <w:color w:val="843683"/>
        </w:rPr>
        <w:t xml:space="preserve"> -feel free to move to a separate page</w:t>
      </w:r>
      <w:r>
        <w:rPr>
          <w:i/>
          <w:iCs/>
          <w:color w:val="843683"/>
        </w:rPr>
        <w:t>]</w:t>
      </w:r>
    </w:p>
    <w:p w14:paraId="0DF84464" w14:textId="77777777" w:rsidR="00AD3E50" w:rsidRPr="00BD3345" w:rsidRDefault="00AD3E50" w:rsidP="000770DA">
      <w:pPr>
        <w:pStyle w:val="Body"/>
      </w:pPr>
    </w:p>
    <w:p w14:paraId="6C89E02F" w14:textId="77777777" w:rsidR="000770DA" w:rsidRPr="000770DA" w:rsidRDefault="000770DA" w:rsidP="000770DA">
      <w:pPr>
        <w:pStyle w:val="Body"/>
      </w:pPr>
    </w:p>
    <w:p w14:paraId="7A77EF38" w14:textId="4AB991D5" w:rsidR="00BD3345" w:rsidRDefault="00AD3E50" w:rsidP="00AD3E50">
      <w:pPr>
        <w:pStyle w:val="Heading1"/>
      </w:pPr>
      <w:bookmarkStart w:id="13" w:name="_Toc34647487"/>
      <w:r>
        <w:t>Risks</w:t>
      </w:r>
      <w:bookmarkEnd w:id="13"/>
    </w:p>
    <w:p w14:paraId="167843FD" w14:textId="6CF1B5AA" w:rsidR="00AD3E50" w:rsidRDefault="00AD3E50" w:rsidP="00AD3E50">
      <w:pPr>
        <w:pStyle w:val="Body"/>
        <w:rPr>
          <w:i/>
          <w:iCs/>
          <w:color w:val="843683"/>
        </w:rPr>
      </w:pPr>
      <w:r w:rsidRPr="00BD3345">
        <w:rPr>
          <w:i/>
          <w:iCs/>
          <w:color w:val="843683"/>
        </w:rPr>
        <w:t>[</w:t>
      </w:r>
      <w:r>
        <w:rPr>
          <w:i/>
          <w:iCs/>
          <w:color w:val="843683"/>
        </w:rPr>
        <w:t>List the risks identified and the steps that will be taken to mitigate those risks -</w:t>
      </w:r>
      <w:r w:rsidRPr="00AD3E50">
        <w:rPr>
          <w:i/>
          <w:iCs/>
          <w:color w:val="843683"/>
        </w:rPr>
        <w:t xml:space="preserve"> </w:t>
      </w:r>
      <w:r>
        <w:rPr>
          <w:i/>
          <w:iCs/>
          <w:color w:val="843683"/>
        </w:rPr>
        <w:t>feel free to move to a separate page]</w:t>
      </w:r>
    </w:p>
    <w:p w14:paraId="667DCBE2" w14:textId="11784020" w:rsidR="00AD3E50" w:rsidRPr="00BD3345" w:rsidRDefault="00AD3E50" w:rsidP="00AD3E50">
      <w:pPr>
        <w:pStyle w:val="Body"/>
      </w:pPr>
    </w:p>
    <w:p w14:paraId="08AD6187" w14:textId="77777777" w:rsidR="00AD3E50" w:rsidRDefault="00AD3E50" w:rsidP="00AD3E50"/>
    <w:p w14:paraId="0C4F4B79" w14:textId="353B4CF9" w:rsidR="00AD3E50" w:rsidRDefault="00AD3E50" w:rsidP="00AD3E50">
      <w:pPr>
        <w:pStyle w:val="Heading1"/>
      </w:pPr>
      <w:bookmarkStart w:id="14" w:name="_Toc34647488"/>
      <w:r>
        <w:t>In Scope</w:t>
      </w:r>
      <w:bookmarkEnd w:id="14"/>
    </w:p>
    <w:p w14:paraId="33D9730F" w14:textId="0A726548" w:rsidR="00AD3E50" w:rsidRDefault="00AD3E50" w:rsidP="00AD3E50">
      <w:pPr>
        <w:pStyle w:val="Body"/>
        <w:rPr>
          <w:i/>
          <w:iCs/>
          <w:color w:val="843683"/>
        </w:rPr>
      </w:pPr>
      <w:r w:rsidRPr="00BD3345">
        <w:rPr>
          <w:i/>
          <w:iCs/>
          <w:color w:val="843683"/>
        </w:rPr>
        <w:t>[</w:t>
      </w:r>
      <w:r>
        <w:rPr>
          <w:i/>
          <w:iCs/>
          <w:color w:val="843683"/>
        </w:rPr>
        <w:t>List the areas that will be covered in the requirements -</w:t>
      </w:r>
      <w:r w:rsidRPr="00AD3E50">
        <w:rPr>
          <w:i/>
          <w:iCs/>
          <w:color w:val="843683"/>
        </w:rPr>
        <w:t xml:space="preserve"> </w:t>
      </w:r>
      <w:r>
        <w:rPr>
          <w:i/>
          <w:iCs/>
          <w:color w:val="843683"/>
        </w:rPr>
        <w:t>feel free to move to a separate page]</w:t>
      </w:r>
    </w:p>
    <w:p w14:paraId="61A43EE4" w14:textId="277F6EDE" w:rsidR="00AD3E50" w:rsidRPr="00AD3E50" w:rsidRDefault="00AD3E50" w:rsidP="00B07975">
      <w:pPr>
        <w:pStyle w:val="Body"/>
        <w:numPr>
          <w:ilvl w:val="0"/>
          <w:numId w:val="2"/>
        </w:numPr>
        <w:rPr>
          <w:color w:val="auto"/>
        </w:rPr>
      </w:pPr>
      <w:r w:rsidRPr="00AD3E50">
        <w:rPr>
          <w:color w:val="auto"/>
        </w:rPr>
        <w:t>Ability to automatically detect  and format a hyperlink entered in a comment</w:t>
      </w:r>
      <w:r w:rsidR="001E3649">
        <w:rPr>
          <w:color w:val="auto"/>
        </w:rPr>
        <w:t xml:space="preserve"> card</w:t>
      </w:r>
    </w:p>
    <w:p w14:paraId="170E6B89" w14:textId="674146E7" w:rsidR="00AD3E50" w:rsidRPr="00AD3E50" w:rsidRDefault="00AD3E50" w:rsidP="00B07975">
      <w:pPr>
        <w:pStyle w:val="Body"/>
        <w:numPr>
          <w:ilvl w:val="0"/>
          <w:numId w:val="2"/>
        </w:numPr>
        <w:rPr>
          <w:color w:val="auto"/>
        </w:rPr>
      </w:pPr>
      <w:r w:rsidRPr="00AD3E50">
        <w:rPr>
          <w:color w:val="auto"/>
        </w:rPr>
        <w:t>Ability to open the hyperlink when clicked</w:t>
      </w:r>
    </w:p>
    <w:p w14:paraId="7DF8EB4B" w14:textId="77777777" w:rsidR="00AD3E50" w:rsidRPr="00BD3345" w:rsidRDefault="00AD3E50" w:rsidP="00AD3E50">
      <w:pPr>
        <w:pStyle w:val="Body"/>
      </w:pPr>
    </w:p>
    <w:p w14:paraId="3F04BD28" w14:textId="77777777" w:rsidR="00AD3E50" w:rsidRPr="00AD3E50" w:rsidRDefault="00AD3E50" w:rsidP="00AD3E50">
      <w:pPr>
        <w:pStyle w:val="Body"/>
      </w:pPr>
    </w:p>
    <w:p w14:paraId="1AB6595E" w14:textId="77777777" w:rsidR="00AD3E50" w:rsidRDefault="00AD3E50" w:rsidP="00AD3E50">
      <w:pPr>
        <w:pStyle w:val="Heading1"/>
      </w:pPr>
      <w:bookmarkStart w:id="15" w:name="_Toc34647489"/>
      <w:r>
        <w:t>Out of Scope</w:t>
      </w:r>
      <w:bookmarkEnd w:id="15"/>
    </w:p>
    <w:p w14:paraId="608F1C99" w14:textId="4947D875" w:rsidR="00AD3E50" w:rsidRDefault="00AD3E50" w:rsidP="00AD3E50">
      <w:pPr>
        <w:pStyle w:val="Body"/>
        <w:rPr>
          <w:i/>
          <w:iCs/>
          <w:color w:val="843683"/>
        </w:rPr>
      </w:pPr>
      <w:r w:rsidRPr="00BD3345">
        <w:rPr>
          <w:i/>
          <w:iCs/>
          <w:color w:val="843683"/>
        </w:rPr>
        <w:t>[</w:t>
      </w:r>
      <w:r>
        <w:rPr>
          <w:i/>
          <w:iCs/>
          <w:color w:val="843683"/>
        </w:rPr>
        <w:t>List the areas that will not be included in these requirements feel free to move to a separate page]</w:t>
      </w:r>
    </w:p>
    <w:p w14:paraId="22265593" w14:textId="1F2752B0" w:rsidR="00BD3345" w:rsidRPr="00C27AB8" w:rsidRDefault="00D23D6E" w:rsidP="00B07975">
      <w:pPr>
        <w:pStyle w:val="Body"/>
        <w:numPr>
          <w:ilvl w:val="0"/>
          <w:numId w:val="3"/>
        </w:numPr>
        <w:rPr>
          <w:i/>
          <w:iCs/>
          <w:color w:val="843683"/>
        </w:rPr>
      </w:pPr>
      <w:r>
        <w:rPr>
          <w:i/>
          <w:iCs/>
          <w:color w:val="auto"/>
        </w:rPr>
        <w:t>Ability to create short links to replace longer hyperlinks</w:t>
      </w:r>
      <w:r w:rsidR="00AD3E50">
        <w:br w:type="page"/>
      </w:r>
    </w:p>
    <w:p w14:paraId="50911D98" w14:textId="66212F74" w:rsidR="00BD3345" w:rsidRPr="00F06A0D" w:rsidRDefault="00BD3345" w:rsidP="00AD3E50">
      <w:pPr>
        <w:pStyle w:val="Heading1"/>
      </w:pPr>
      <w:bookmarkStart w:id="16" w:name="_Toc34647490"/>
      <w:r w:rsidRPr="00F06A0D">
        <w:lastRenderedPageBreak/>
        <w:t>Requirements</w:t>
      </w:r>
      <w:bookmarkEnd w:id="16"/>
    </w:p>
    <w:p w14:paraId="67FAF603" w14:textId="610F9A70" w:rsidR="00BD3345" w:rsidRPr="00D429B1" w:rsidRDefault="00BD3345" w:rsidP="00A641B1"/>
    <w:p w14:paraId="41B9D020" w14:textId="4015FC57" w:rsidR="0099205A" w:rsidRDefault="000770DA" w:rsidP="0099205A">
      <w:pPr>
        <w:pStyle w:val="Body"/>
        <w:numPr>
          <w:ilvl w:val="0"/>
          <w:numId w:val="1"/>
        </w:numPr>
        <w:rPr>
          <w:color w:val="000000" w:themeColor="text1"/>
        </w:rPr>
      </w:pPr>
      <w:bookmarkStart w:id="17" w:name="_Toc366135987"/>
      <w:r w:rsidRPr="0099205A">
        <w:rPr>
          <w:color w:val="000000" w:themeColor="text1"/>
        </w:rPr>
        <w:t xml:space="preserve">When the user enters </w:t>
      </w:r>
      <w:r w:rsidR="0099205A" w:rsidRPr="0099205A">
        <w:rPr>
          <w:color w:val="000000" w:themeColor="text1"/>
        </w:rPr>
        <w:t xml:space="preserve">text with </w:t>
      </w:r>
      <w:r w:rsidR="0099205A">
        <w:rPr>
          <w:color w:val="000000" w:themeColor="text1"/>
        </w:rPr>
        <w:t>a prefix of “www”, “http”</w:t>
      </w:r>
      <w:r w:rsidR="001E3649">
        <w:rPr>
          <w:color w:val="000000" w:themeColor="text1"/>
        </w:rPr>
        <w:t xml:space="preserve"> or </w:t>
      </w:r>
      <w:r w:rsidR="0099205A">
        <w:rPr>
          <w:color w:val="000000" w:themeColor="text1"/>
        </w:rPr>
        <w:t xml:space="preserve">“https” </w:t>
      </w:r>
      <w:r w:rsidR="001E3649">
        <w:rPr>
          <w:color w:val="000000" w:themeColor="text1"/>
        </w:rPr>
        <w:t xml:space="preserve"> on a comment card on the drawing canvas, </w:t>
      </w:r>
      <w:r w:rsidR="0099205A">
        <w:rPr>
          <w:color w:val="000000" w:themeColor="text1"/>
        </w:rPr>
        <w:t xml:space="preserve">the system must detect that a hyperlink has been entered and display the text using the hyperlink style (see style guide). </w:t>
      </w:r>
    </w:p>
    <w:p w14:paraId="267E5B5E" w14:textId="77777777" w:rsidR="001E3649" w:rsidRDefault="001E3649" w:rsidP="001E3649">
      <w:pPr>
        <w:pStyle w:val="Body"/>
        <w:ind w:left="720"/>
        <w:rPr>
          <w:color w:val="000000" w:themeColor="text1"/>
        </w:rPr>
      </w:pPr>
    </w:p>
    <w:p w14:paraId="01126D37" w14:textId="5CF8794D" w:rsidR="0099205A" w:rsidRDefault="0099205A" w:rsidP="0099205A">
      <w:pPr>
        <w:pStyle w:val="Body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If the user entered a  link with no prefix  but with a “.domain name” </w:t>
      </w:r>
      <w:r w:rsidR="001E3649">
        <w:rPr>
          <w:color w:val="000000" w:themeColor="text1"/>
        </w:rPr>
        <w:t xml:space="preserve">suffix </w:t>
      </w:r>
      <w:r>
        <w:rPr>
          <w:color w:val="000000" w:themeColor="text1"/>
        </w:rPr>
        <w:t>(such as in  “karaleise.com”), the system must also detect that a hyperlink has been entered and display the text using the hyperlink style.</w:t>
      </w:r>
    </w:p>
    <w:p w14:paraId="7DCE8A5B" w14:textId="77777777" w:rsidR="00D23D6E" w:rsidRDefault="00D23D6E" w:rsidP="00D23D6E">
      <w:pPr>
        <w:pStyle w:val="Body"/>
        <w:rPr>
          <w:color w:val="000000" w:themeColor="text1"/>
        </w:rPr>
      </w:pPr>
    </w:p>
    <w:p w14:paraId="3A868B4F" w14:textId="2AA58DB1" w:rsidR="00F31E17" w:rsidRDefault="00C9785D" w:rsidP="00B07975">
      <w:pPr>
        <w:pStyle w:val="Body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When a user clicks on a</w:t>
      </w:r>
      <w:r w:rsidR="009E3DE3">
        <w:rPr>
          <w:color w:val="000000" w:themeColor="text1"/>
        </w:rPr>
        <w:t>n</w:t>
      </w:r>
      <w:r>
        <w:rPr>
          <w:color w:val="000000" w:themeColor="text1"/>
        </w:rPr>
        <w:t xml:space="preserve"> hyperlink from the comment</w:t>
      </w:r>
      <w:r w:rsidR="001E3649">
        <w:rPr>
          <w:color w:val="000000" w:themeColor="text1"/>
        </w:rPr>
        <w:t xml:space="preserve"> </w:t>
      </w:r>
      <w:r w:rsidR="001A75B4">
        <w:rPr>
          <w:color w:val="000000" w:themeColor="text1"/>
        </w:rPr>
        <w:t>card</w:t>
      </w:r>
      <w:r>
        <w:rPr>
          <w:color w:val="000000" w:themeColor="text1"/>
        </w:rPr>
        <w:t xml:space="preserve">, the system must open </w:t>
      </w:r>
      <w:r w:rsidR="001A75B4">
        <w:rPr>
          <w:color w:val="000000" w:themeColor="text1"/>
        </w:rPr>
        <w:t>the link</w:t>
      </w:r>
      <w:r>
        <w:rPr>
          <w:color w:val="000000" w:themeColor="text1"/>
        </w:rPr>
        <w:t xml:space="preserve"> in a new tab. </w:t>
      </w:r>
      <w:r w:rsidR="0016065B" w:rsidRPr="00C9785D">
        <w:rPr>
          <w:color w:val="000000" w:themeColor="text1"/>
        </w:rPr>
        <w:t xml:space="preserve"> </w:t>
      </w:r>
    </w:p>
    <w:p w14:paraId="2163F18F" w14:textId="77777777" w:rsidR="00D23D6E" w:rsidRPr="00C9785D" w:rsidRDefault="00D23D6E" w:rsidP="00D23D6E">
      <w:pPr>
        <w:pStyle w:val="Body"/>
        <w:rPr>
          <w:color w:val="000000" w:themeColor="text1"/>
        </w:rPr>
      </w:pPr>
    </w:p>
    <w:p w14:paraId="0007F661" w14:textId="7AB51864" w:rsidR="00011567" w:rsidRDefault="00D23D6E" w:rsidP="00B07975">
      <w:pPr>
        <w:pStyle w:val="Body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Hyperl</w:t>
      </w:r>
      <w:r w:rsidR="00011567">
        <w:rPr>
          <w:color w:val="000000" w:themeColor="text1"/>
        </w:rPr>
        <w:t>inks will only consist of standard HTML and will not need to support application parameters</w:t>
      </w:r>
    </w:p>
    <w:p w14:paraId="58B5C728" w14:textId="77777777" w:rsidR="0099205A" w:rsidRPr="0099205A" w:rsidRDefault="0099205A" w:rsidP="0099205A">
      <w:pPr>
        <w:rPr>
          <w:color w:val="000000" w:themeColor="text1"/>
        </w:rPr>
      </w:pPr>
    </w:p>
    <w:p w14:paraId="70093BD9" w14:textId="0E76D8B6" w:rsidR="002A2AC2" w:rsidRPr="001E3649" w:rsidRDefault="00C9785D" w:rsidP="00A95783">
      <w:pPr>
        <w:pStyle w:val="Body"/>
        <w:numPr>
          <w:ilvl w:val="0"/>
          <w:numId w:val="1"/>
        </w:numPr>
        <w:rPr>
          <w:color w:val="000000" w:themeColor="text1"/>
        </w:rPr>
      </w:pPr>
      <w:r w:rsidRPr="001E3649">
        <w:rPr>
          <w:color w:val="000000" w:themeColor="text1"/>
        </w:rPr>
        <w:t>When the user hovers over a</w:t>
      </w:r>
      <w:r w:rsidR="009E3DE3" w:rsidRPr="001E3649">
        <w:rPr>
          <w:color w:val="000000" w:themeColor="text1"/>
        </w:rPr>
        <w:t>n hyper</w:t>
      </w:r>
      <w:r w:rsidRPr="001E3649">
        <w:rPr>
          <w:color w:val="000000" w:themeColor="text1"/>
        </w:rPr>
        <w:t>link</w:t>
      </w:r>
      <w:r w:rsidR="001E3649" w:rsidRPr="001E3649">
        <w:rPr>
          <w:color w:val="000000" w:themeColor="text1"/>
        </w:rPr>
        <w:t xml:space="preserve"> on the </w:t>
      </w:r>
      <w:r w:rsidR="001E3649">
        <w:rPr>
          <w:color w:val="000000" w:themeColor="text1"/>
        </w:rPr>
        <w:t>comment card</w:t>
      </w:r>
      <w:r w:rsidRPr="001E3649">
        <w:rPr>
          <w:color w:val="000000" w:themeColor="text1"/>
        </w:rPr>
        <w:t xml:space="preserve">, a hover-over must show </w:t>
      </w:r>
      <w:r w:rsidR="001E3649">
        <w:rPr>
          <w:color w:val="000000" w:themeColor="text1"/>
        </w:rPr>
        <w:t xml:space="preserve">with </w:t>
      </w:r>
      <w:r w:rsidRPr="001E3649">
        <w:rPr>
          <w:color w:val="000000" w:themeColor="text1"/>
        </w:rPr>
        <w:t>th</w:t>
      </w:r>
      <w:r w:rsidR="00D23D6E" w:rsidRPr="001E3649">
        <w:rPr>
          <w:color w:val="000000" w:themeColor="text1"/>
        </w:rPr>
        <w:t xml:space="preserve">e </w:t>
      </w:r>
      <w:r w:rsidR="0099205A" w:rsidRPr="001E3649">
        <w:rPr>
          <w:color w:val="000000" w:themeColor="text1"/>
        </w:rPr>
        <w:t>text</w:t>
      </w:r>
      <w:r w:rsidR="00D23D6E" w:rsidRPr="001E3649">
        <w:rPr>
          <w:color w:val="000000" w:themeColor="text1"/>
        </w:rPr>
        <w:t xml:space="preserve"> </w:t>
      </w:r>
      <w:r w:rsidR="0099205A" w:rsidRPr="001E3649">
        <w:rPr>
          <w:color w:val="000000" w:themeColor="text1"/>
        </w:rPr>
        <w:t xml:space="preserve"> “</w:t>
      </w:r>
      <w:r w:rsidR="001E3649" w:rsidRPr="001E3649">
        <w:rPr>
          <w:color w:val="000000" w:themeColor="text1"/>
        </w:rPr>
        <w:t>Hold the Shift Key + Click to follow external link”</w:t>
      </w:r>
      <w:r w:rsidR="00D23D6E" w:rsidRPr="001E3649">
        <w:rPr>
          <w:color w:val="000000" w:themeColor="text1"/>
        </w:rPr>
        <w:t xml:space="preserve"> </w:t>
      </w:r>
    </w:p>
    <w:p w14:paraId="151D216D" w14:textId="77777777" w:rsidR="003259A3" w:rsidRPr="00F31E17" w:rsidRDefault="003259A3" w:rsidP="00AF72D6">
      <w:pPr>
        <w:pStyle w:val="Body"/>
        <w:ind w:left="720"/>
        <w:rPr>
          <w:color w:val="2F5496" w:themeColor="accent1" w:themeShade="BF"/>
        </w:rPr>
      </w:pPr>
    </w:p>
    <w:p w14:paraId="2E285537" w14:textId="1709CBE8" w:rsidR="00AF72D6" w:rsidRPr="006D15FE" w:rsidRDefault="00F31E17" w:rsidP="00D23D6E">
      <w:pPr>
        <w:pStyle w:val="Heading2"/>
        <w:rPr>
          <w:color w:val="2F5496" w:themeColor="accent1" w:themeShade="BF"/>
        </w:rPr>
      </w:pPr>
      <w:r w:rsidRPr="006D15FE">
        <w:t xml:space="preserve"> </w:t>
      </w:r>
      <w:r w:rsidR="00AF72D6">
        <w:t xml:space="preserve"> </w:t>
      </w:r>
    </w:p>
    <w:p w14:paraId="347631DB" w14:textId="77777777" w:rsidR="00A641B1" w:rsidRDefault="00A641B1" w:rsidP="00A641B1">
      <w:pPr>
        <w:rPr>
          <w:rFonts w:cs="Helvetica"/>
        </w:rPr>
      </w:pPr>
      <w:bookmarkStart w:id="18" w:name="_Toc509392629"/>
      <w:bookmarkEnd w:id="17"/>
    </w:p>
    <w:p w14:paraId="1ECD6ED9" w14:textId="3838475B" w:rsidR="00A96227" w:rsidRPr="00A641B1" w:rsidRDefault="00A96227" w:rsidP="00A641B1">
      <w:pPr>
        <w:rPr>
          <w:rFonts w:ascii="Helvetica" w:eastAsia="ヒラギノ角ゴ Pro W3" w:hAnsi="Helvetica" w:cs="Helvetica"/>
          <w:b/>
          <w:color w:val="2B4714"/>
          <w:sz w:val="28"/>
          <w:szCs w:val="20"/>
        </w:rPr>
      </w:pPr>
      <w:r w:rsidRPr="00A641B1">
        <w:rPr>
          <w:rFonts w:cs="Helvetica"/>
        </w:rPr>
        <w:br w:type="page"/>
      </w:r>
    </w:p>
    <w:p w14:paraId="4A224B01" w14:textId="6AF22BDF" w:rsidR="006713C4" w:rsidRPr="00F06A0D" w:rsidRDefault="009F2343" w:rsidP="001A75B4">
      <w:pPr>
        <w:pStyle w:val="Heading1"/>
      </w:pPr>
      <w:bookmarkStart w:id="19" w:name="_Toc34647491"/>
      <w:r w:rsidRPr="00F06A0D">
        <w:lastRenderedPageBreak/>
        <w:t>Wireframes</w:t>
      </w:r>
      <w:bookmarkEnd w:id="18"/>
      <w:r w:rsidR="00D57F4A" w:rsidRPr="00F06A0D">
        <w:t>:</w:t>
      </w:r>
      <w:bookmarkEnd w:id="19"/>
    </w:p>
    <w:p w14:paraId="002E03C5" w14:textId="686AEB82" w:rsidR="00F31E17" w:rsidRPr="00D57F4A" w:rsidRDefault="00F31E17" w:rsidP="002F0B01">
      <w:pPr>
        <w:pStyle w:val="Body"/>
        <w:ind w:firstLine="720"/>
      </w:pPr>
    </w:p>
    <w:p w14:paraId="2CA224A4" w14:textId="29F2B604" w:rsidR="002709A2" w:rsidRDefault="005D4621" w:rsidP="00C71A74">
      <w:pPr>
        <w:pStyle w:val="DesignHeading2"/>
        <w:rPr>
          <w:sz w:val="24"/>
          <w:szCs w:val="24"/>
        </w:rPr>
      </w:pPr>
      <w:bookmarkStart w:id="20" w:name="_Toc34647492"/>
      <w:r>
        <w:rPr>
          <w:noProof/>
          <w:sz w:val="24"/>
          <w:szCs w:val="24"/>
        </w:rPr>
        <w:drawing>
          <wp:anchor distT="0" distB="0" distL="114300" distR="114300" simplePos="0" relativeHeight="251744256" behindDoc="1" locked="0" layoutInCell="1" allowOverlap="1" wp14:anchorId="20B4740B" wp14:editId="0545EF31">
            <wp:simplePos x="0" y="0"/>
            <wp:positionH relativeFrom="column">
              <wp:posOffset>0</wp:posOffset>
            </wp:positionH>
            <wp:positionV relativeFrom="paragraph">
              <wp:posOffset>130702</wp:posOffset>
            </wp:positionV>
            <wp:extent cx="5067946" cy="4102546"/>
            <wp:effectExtent l="0" t="0" r="0" b="0"/>
            <wp:wrapNone/>
            <wp:docPr id="14" name="Picture 1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 Shot 2020-03-09 at 10.01.25 AM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946" cy="4102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0"/>
    </w:p>
    <w:p w14:paraId="1FDD0D88" w14:textId="33B48330" w:rsidR="002709A2" w:rsidRDefault="002709A2" w:rsidP="00C71A74">
      <w:pPr>
        <w:pStyle w:val="DesignHeading2"/>
        <w:rPr>
          <w:sz w:val="24"/>
          <w:szCs w:val="24"/>
        </w:rPr>
      </w:pPr>
    </w:p>
    <w:p w14:paraId="7E5CD778" w14:textId="473720A1" w:rsidR="002709A2" w:rsidRDefault="002709A2" w:rsidP="00C71A74">
      <w:pPr>
        <w:pStyle w:val="DesignHeading2"/>
        <w:rPr>
          <w:sz w:val="24"/>
          <w:szCs w:val="24"/>
        </w:rPr>
      </w:pPr>
    </w:p>
    <w:p w14:paraId="4AC31838" w14:textId="73A2CC29" w:rsidR="002709A2" w:rsidRDefault="002709A2" w:rsidP="00C71A74">
      <w:pPr>
        <w:pStyle w:val="DesignHeading2"/>
        <w:rPr>
          <w:sz w:val="24"/>
          <w:szCs w:val="24"/>
        </w:rPr>
      </w:pPr>
    </w:p>
    <w:p w14:paraId="3984FF79" w14:textId="005956B1" w:rsidR="002709A2" w:rsidRDefault="002709A2" w:rsidP="00C71A74">
      <w:pPr>
        <w:pStyle w:val="DesignHeading2"/>
        <w:rPr>
          <w:sz w:val="24"/>
          <w:szCs w:val="24"/>
        </w:rPr>
      </w:pPr>
    </w:p>
    <w:p w14:paraId="3E49AAB6" w14:textId="01F71307" w:rsidR="002709A2" w:rsidRDefault="002709A2" w:rsidP="00C71A74">
      <w:pPr>
        <w:pStyle w:val="DesignHeading2"/>
        <w:rPr>
          <w:sz w:val="24"/>
          <w:szCs w:val="24"/>
        </w:rPr>
      </w:pPr>
    </w:p>
    <w:p w14:paraId="2B26D538" w14:textId="0A87A8B7" w:rsidR="002709A2" w:rsidRDefault="002709A2" w:rsidP="00C71A74">
      <w:pPr>
        <w:pStyle w:val="DesignHeading2"/>
        <w:rPr>
          <w:sz w:val="24"/>
          <w:szCs w:val="24"/>
        </w:rPr>
      </w:pPr>
    </w:p>
    <w:p w14:paraId="0BCE9BAA" w14:textId="59C6A55C" w:rsidR="002709A2" w:rsidRDefault="002709A2" w:rsidP="00C71A74">
      <w:pPr>
        <w:pStyle w:val="DesignHeading2"/>
        <w:rPr>
          <w:sz w:val="24"/>
          <w:szCs w:val="24"/>
        </w:rPr>
      </w:pPr>
    </w:p>
    <w:p w14:paraId="103685D4" w14:textId="7E80B027" w:rsidR="002709A2" w:rsidRDefault="002709A2" w:rsidP="00C71A74">
      <w:pPr>
        <w:pStyle w:val="DesignHeading2"/>
        <w:rPr>
          <w:sz w:val="24"/>
          <w:szCs w:val="24"/>
        </w:rPr>
      </w:pPr>
    </w:p>
    <w:p w14:paraId="16B8CAEB" w14:textId="2DCA26FB" w:rsidR="002709A2" w:rsidRDefault="002709A2" w:rsidP="00C71A74">
      <w:pPr>
        <w:pStyle w:val="DesignHeading2"/>
        <w:rPr>
          <w:sz w:val="24"/>
          <w:szCs w:val="24"/>
        </w:rPr>
      </w:pPr>
    </w:p>
    <w:p w14:paraId="4A4D55FD" w14:textId="1BE59BE3" w:rsidR="002709A2" w:rsidRDefault="002709A2" w:rsidP="00C71A74">
      <w:pPr>
        <w:pStyle w:val="DesignHeading2"/>
        <w:rPr>
          <w:sz w:val="24"/>
          <w:szCs w:val="24"/>
        </w:rPr>
      </w:pPr>
    </w:p>
    <w:p w14:paraId="13E8A2BB" w14:textId="57D4AAEF" w:rsidR="002709A2" w:rsidRDefault="002709A2" w:rsidP="00C71A74">
      <w:pPr>
        <w:pStyle w:val="DesignHeading2"/>
        <w:rPr>
          <w:sz w:val="24"/>
          <w:szCs w:val="24"/>
        </w:rPr>
      </w:pPr>
    </w:p>
    <w:p w14:paraId="5EB78EE9" w14:textId="29403281" w:rsidR="002709A2" w:rsidRDefault="002709A2" w:rsidP="00C71A74">
      <w:pPr>
        <w:pStyle w:val="DesignHeading2"/>
        <w:rPr>
          <w:sz w:val="24"/>
          <w:szCs w:val="24"/>
        </w:rPr>
      </w:pPr>
    </w:p>
    <w:p w14:paraId="47672BA3" w14:textId="2A74952C" w:rsidR="00316CE0" w:rsidRDefault="00316CE0" w:rsidP="00F2563A">
      <w:pPr>
        <w:pStyle w:val="DesignHeading2"/>
        <w:rPr>
          <w:rFonts w:cs="Helvetica"/>
        </w:rPr>
      </w:pPr>
    </w:p>
    <w:p w14:paraId="494460EA" w14:textId="5F3D1153" w:rsidR="00316CE0" w:rsidRDefault="00316CE0" w:rsidP="00990600">
      <w:pPr>
        <w:pStyle w:val="Body"/>
        <w:ind w:left="720"/>
        <w:rPr>
          <w:rFonts w:cs="Helvetica"/>
        </w:rPr>
      </w:pPr>
    </w:p>
    <w:p w14:paraId="06B7EC17" w14:textId="2579F370" w:rsidR="00316CE0" w:rsidRDefault="005D4621" w:rsidP="00990600">
      <w:pPr>
        <w:pStyle w:val="Body"/>
        <w:ind w:left="720"/>
        <w:rPr>
          <w:rFonts w:cs="Helvetica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2F1969" wp14:editId="1CAA76A2">
                <wp:simplePos x="0" y="0"/>
                <wp:positionH relativeFrom="column">
                  <wp:posOffset>4824773</wp:posOffset>
                </wp:positionH>
                <wp:positionV relativeFrom="paragraph">
                  <wp:posOffset>128808</wp:posOffset>
                </wp:positionV>
                <wp:extent cx="691515" cy="545465"/>
                <wp:effectExtent l="25400" t="25400" r="19685" b="1333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1515" cy="5454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323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379.9pt;margin-top:10.15pt;width:54.45pt;height:42.9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" strokecolor="red" strokeweight="1.5pt">
                <v:stroke endarrow="block" joinstyle="miter"/>
              </v:shape>
            </w:pict>
          </mc:Fallback>
        </mc:AlternateContent>
      </w:r>
    </w:p>
    <w:p w14:paraId="145A935D" w14:textId="59D2008F" w:rsidR="00316CE0" w:rsidRDefault="00316CE0" w:rsidP="00990600">
      <w:pPr>
        <w:pStyle w:val="Body"/>
        <w:ind w:left="720"/>
        <w:rPr>
          <w:rFonts w:cs="Helvetica"/>
        </w:rPr>
      </w:pPr>
    </w:p>
    <w:p w14:paraId="46817D95" w14:textId="5395F3BE" w:rsidR="00316CE0" w:rsidRDefault="00316CE0" w:rsidP="00990600">
      <w:pPr>
        <w:pStyle w:val="Body"/>
        <w:ind w:left="720"/>
        <w:rPr>
          <w:rFonts w:cs="Helvetica"/>
        </w:rPr>
      </w:pPr>
    </w:p>
    <w:p w14:paraId="4F0520B1" w14:textId="2B6E8740" w:rsidR="00316CE0" w:rsidRDefault="005D4621" w:rsidP="00990600">
      <w:pPr>
        <w:pStyle w:val="Body"/>
        <w:ind w:left="720"/>
        <w:rPr>
          <w:rFonts w:cs="Helvetica"/>
        </w:rPr>
      </w:pPr>
      <w:r>
        <w:rPr>
          <w:rFonts w:cs="Helvetica"/>
          <w:noProof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C00A19" wp14:editId="435A27F9">
                <wp:simplePos x="0" y="0"/>
                <wp:positionH relativeFrom="column">
                  <wp:posOffset>5511800</wp:posOffset>
                </wp:positionH>
                <wp:positionV relativeFrom="paragraph">
                  <wp:posOffset>130175</wp:posOffset>
                </wp:positionV>
                <wp:extent cx="1084233" cy="584200"/>
                <wp:effectExtent l="0" t="0" r="8255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4233" cy="584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DEBAEFE" w14:textId="217517F6" w:rsidR="007E7B3D" w:rsidRPr="007E7B3D" w:rsidRDefault="007E7B3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E7B3D">
                              <w:rPr>
                                <w:sz w:val="20"/>
                                <w:szCs w:val="20"/>
                              </w:rPr>
                              <w:t xml:space="preserve">Comment card with </w:t>
                            </w:r>
                            <w:r w:rsidR="001E3649">
                              <w:rPr>
                                <w:sz w:val="20"/>
                                <w:szCs w:val="20"/>
                              </w:rPr>
                              <w:t>hyper</w:t>
                            </w:r>
                            <w:r w:rsidRPr="007E7B3D">
                              <w:rPr>
                                <w:sz w:val="20"/>
                                <w:szCs w:val="20"/>
                              </w:rPr>
                              <w:t>link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C00A19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434pt;margin-top:10.25pt;width:85.35pt;height:4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" fillcolor="white [3212]" strokecolor="white [3212]" strokeweight=".5pt">
                <v:textbox>
                  <w:txbxContent>
                    <w:p w14:paraId="6DEBAEFE" w14:textId="217517F6" w:rsidR="007E7B3D" w:rsidRPr="007E7B3D" w:rsidRDefault="007E7B3D">
                      <w:pPr>
                        <w:rPr>
                          <w:sz w:val="20"/>
                          <w:szCs w:val="20"/>
                        </w:rPr>
                      </w:pPr>
                      <w:r w:rsidRPr="007E7B3D">
                        <w:rPr>
                          <w:sz w:val="20"/>
                          <w:szCs w:val="20"/>
                        </w:rPr>
                        <w:t xml:space="preserve">Comment card with </w:t>
                      </w:r>
                      <w:r w:rsidR="001E3649">
                        <w:rPr>
                          <w:sz w:val="20"/>
                          <w:szCs w:val="20"/>
                        </w:rPr>
                        <w:t>hyper</w:t>
                      </w:r>
                      <w:r w:rsidRPr="007E7B3D">
                        <w:rPr>
                          <w:sz w:val="20"/>
                          <w:szCs w:val="20"/>
                        </w:rPr>
                        <w:t>link</w:t>
                      </w:r>
                    </w:p>
                  </w:txbxContent>
                </v:textbox>
              </v:shape>
            </w:pict>
          </mc:Fallback>
        </mc:AlternateContent>
      </w:r>
    </w:p>
    <w:p w14:paraId="441A7D92" w14:textId="4A477C8A" w:rsidR="00AE3057" w:rsidRDefault="005D4621" w:rsidP="00F2563A">
      <w:pPr>
        <w:rPr>
          <w:rFonts w:cs="Helveti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B35A2B7" wp14:editId="3172CEBC">
                <wp:simplePos x="0" y="0"/>
                <wp:positionH relativeFrom="column">
                  <wp:posOffset>1177871</wp:posOffset>
                </wp:positionH>
                <wp:positionV relativeFrom="paragraph">
                  <wp:posOffset>869498</wp:posOffset>
                </wp:positionV>
                <wp:extent cx="3208149" cy="635"/>
                <wp:effectExtent l="0" t="0" r="508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8149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430BC04" w14:textId="12EBE853" w:rsidR="005D4621" w:rsidRPr="005B32F2" w:rsidRDefault="005D4621" w:rsidP="005D4621">
                            <w:pPr>
                              <w:pStyle w:val="Caption"/>
                              <w:rPr>
                                <w:rFonts w:ascii="Helvetica" w:eastAsia="ヒラギノ角ゴ Pro W3" w:hAnsi="Helvetica" w:cs="Helvetica"/>
                                <w:noProof/>
                                <w:color w:val="000000"/>
                              </w:rPr>
                            </w:pPr>
                            <w:r>
                              <w:t xml:space="preserve">Figure </w:t>
                            </w:r>
                            <w:r w:rsidR="006C3CBF">
                              <w:fldChar w:fldCharType="begin"/>
                            </w:r>
                            <w:r w:rsidR="006C3CBF">
                              <w:instrText xml:space="preserve"> SEQ Figure \* ARABIC </w:instrText>
                            </w:r>
                            <w:r w:rsidR="006C3CBF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="006C3CB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>- Comment Card with Link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35A2B7" id="Text Box 16" o:spid="_x0000_s1027" type="#_x0000_t202" style="position:absolute;margin-left:92.75pt;margin-top:68.45pt;width:252.6pt;height:.0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" stroked="f">
                <v:textbox style="mso-fit-shape-to-text:t" inset="0,0,0,0">
                  <w:txbxContent>
                    <w:p w14:paraId="5430BC04" w14:textId="12EBE853" w:rsidR="005D4621" w:rsidRPr="005B32F2" w:rsidRDefault="005D4621" w:rsidP="005D4621">
                      <w:pPr>
                        <w:pStyle w:val="Caption"/>
                        <w:rPr>
                          <w:rFonts w:ascii="Helvetica" w:eastAsia="ヒラギノ角ゴ Pro W3" w:hAnsi="Helvetica" w:cs="Helvetica"/>
                          <w:noProof/>
                          <w:color w:val="000000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>- Comment Card with Link</w:t>
                      </w:r>
                    </w:p>
                  </w:txbxContent>
                </v:textbox>
              </v:shape>
            </w:pict>
          </mc:Fallback>
        </mc:AlternateContent>
      </w:r>
      <w:r w:rsidR="00A00A98">
        <w:rPr>
          <w:rFonts w:cs="Helvetica"/>
          <w:noProof/>
        </w:rPr>
        <w:drawing>
          <wp:anchor distT="0" distB="0" distL="114300" distR="114300" simplePos="0" relativeHeight="251743232" behindDoc="0" locked="0" layoutInCell="1" allowOverlap="1" wp14:anchorId="7505FD8D" wp14:editId="00B323DA">
            <wp:simplePos x="0" y="0"/>
            <wp:positionH relativeFrom="column">
              <wp:posOffset>4525896</wp:posOffset>
            </wp:positionH>
            <wp:positionV relativeFrom="paragraph">
              <wp:posOffset>5517136</wp:posOffset>
            </wp:positionV>
            <wp:extent cx="1705855" cy="345440"/>
            <wp:effectExtent l="0" t="0" r="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 Shot 2018-09-26 at 10.14.26 AM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17226" cy="347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  <w:r w:rsidR="00923845">
        <w:rPr>
          <w:rFonts w:cs="Helvetica"/>
        </w:rPr>
        <w:tab/>
      </w:r>
    </w:p>
    <w:p w14:paraId="6A7FC942" w14:textId="77777777" w:rsidR="00AE3057" w:rsidRDefault="00AE3057">
      <w:pPr>
        <w:rPr>
          <w:rFonts w:cs="Helvetica"/>
        </w:rPr>
      </w:pPr>
      <w:r>
        <w:rPr>
          <w:rFonts w:cs="Helvetica"/>
        </w:rPr>
        <w:br w:type="page"/>
      </w:r>
    </w:p>
    <w:p w14:paraId="55E0391E" w14:textId="77777777" w:rsidR="00F42A52" w:rsidRPr="00F42A52" w:rsidRDefault="00F42A52" w:rsidP="00F42A52">
      <w:pPr>
        <w:pStyle w:val="Body"/>
      </w:pPr>
      <w:bookmarkStart w:id="21" w:name="_TOC2292"/>
      <w:bookmarkEnd w:id="21"/>
    </w:p>
    <w:p w14:paraId="15FC1070" w14:textId="77777777" w:rsidR="000F4091" w:rsidRDefault="000F4091" w:rsidP="000F4091">
      <w:pPr>
        <w:pStyle w:val="Body"/>
        <w:rPr>
          <w:rFonts w:cs="Helvetica"/>
        </w:rPr>
      </w:pPr>
    </w:p>
    <w:p w14:paraId="020F58AE" w14:textId="14E32164" w:rsidR="000F4091" w:rsidRPr="00F06A0D" w:rsidRDefault="000F4091" w:rsidP="001A75B4">
      <w:pPr>
        <w:pStyle w:val="Heading1"/>
      </w:pPr>
      <w:bookmarkStart w:id="22" w:name="_Toc365461281"/>
      <w:bookmarkStart w:id="23" w:name="_Toc366135990"/>
      <w:bookmarkStart w:id="24" w:name="_Toc509392632"/>
      <w:bookmarkStart w:id="25" w:name="_Toc34647493"/>
      <w:r w:rsidRPr="00F06A0D">
        <w:t>Technical Design/Notes</w:t>
      </w:r>
      <w:bookmarkEnd w:id="22"/>
      <w:bookmarkEnd w:id="23"/>
      <w:bookmarkEnd w:id="24"/>
      <w:bookmarkEnd w:id="25"/>
    </w:p>
    <w:p w14:paraId="21C9C356" w14:textId="77777777" w:rsidR="0076049D" w:rsidRPr="005E5EC6" w:rsidRDefault="0076049D" w:rsidP="000F4091">
      <w:pPr>
        <w:pStyle w:val="DesignHeading2"/>
        <w:rPr>
          <w:rFonts w:cs="Helvetica"/>
        </w:rPr>
      </w:pPr>
      <w:bookmarkStart w:id="26" w:name="_Toc365361918"/>
    </w:p>
    <w:p w14:paraId="54576F98" w14:textId="4D26F00A" w:rsidR="000F4091" w:rsidRDefault="000F4091" w:rsidP="001A75B4">
      <w:pPr>
        <w:pStyle w:val="Heading1"/>
      </w:pPr>
      <w:bookmarkStart w:id="27" w:name="_Toc365461282"/>
      <w:bookmarkStart w:id="28" w:name="_Toc366135991"/>
      <w:bookmarkStart w:id="29" w:name="_Toc509392633"/>
      <w:bookmarkStart w:id="30" w:name="_Toc34647494"/>
      <w:r w:rsidRPr="00F06A0D">
        <w:t>Estima</w:t>
      </w:r>
      <w:bookmarkEnd w:id="26"/>
      <w:bookmarkEnd w:id="27"/>
      <w:bookmarkEnd w:id="28"/>
      <w:bookmarkEnd w:id="29"/>
      <w:r w:rsidR="005D4621">
        <w:t>tion Points</w:t>
      </w:r>
      <w:bookmarkEnd w:id="30"/>
    </w:p>
    <w:p w14:paraId="09DA99C6" w14:textId="77777777" w:rsidR="00B01D47" w:rsidRPr="00B01D47" w:rsidRDefault="00B01D47" w:rsidP="00B01D47">
      <w:pPr>
        <w:pStyle w:val="Body"/>
      </w:pPr>
    </w:p>
    <w:p w14:paraId="3960F149" w14:textId="4ADB03BA" w:rsidR="0076049D" w:rsidRDefault="0076049D" w:rsidP="0076049D">
      <w:pPr>
        <w:pStyle w:val="Body"/>
        <w:rPr>
          <w:rFonts w:cs="Helvetica"/>
        </w:rPr>
      </w:pPr>
    </w:p>
    <w:p w14:paraId="4F2AC864" w14:textId="6928F913" w:rsidR="001A75B4" w:rsidRDefault="001A75B4" w:rsidP="001A75B4">
      <w:pPr>
        <w:pStyle w:val="Heading1"/>
      </w:pPr>
      <w:bookmarkStart w:id="31" w:name="_Toc34647495"/>
      <w:r>
        <w:t>Decisions</w:t>
      </w:r>
      <w:bookmarkEnd w:id="31"/>
    </w:p>
    <w:p w14:paraId="55CB92B1" w14:textId="670365F3" w:rsidR="0039451A" w:rsidRPr="005E5EC6" w:rsidRDefault="0039451A" w:rsidP="0076049D">
      <w:pPr>
        <w:pStyle w:val="Body"/>
        <w:rPr>
          <w:rFonts w:cs="Helvetica"/>
        </w:rPr>
      </w:pPr>
    </w:p>
    <w:tbl>
      <w:tblPr>
        <w:tblStyle w:val="GridTable4-Accent6"/>
        <w:tblW w:w="9985" w:type="dxa"/>
        <w:tblBorders>
          <w:top w:val="single" w:sz="4" w:space="0" w:color="843683"/>
          <w:left w:val="single" w:sz="4" w:space="0" w:color="843683"/>
          <w:bottom w:val="single" w:sz="4" w:space="0" w:color="843683"/>
          <w:right w:val="single" w:sz="4" w:space="0" w:color="843683"/>
          <w:insideH w:val="single" w:sz="4" w:space="0" w:color="843683"/>
          <w:insideV w:val="single" w:sz="4" w:space="0" w:color="843683"/>
        </w:tblBorders>
        <w:tblLook w:val="04A0" w:firstRow="1" w:lastRow="0" w:firstColumn="1" w:lastColumn="0" w:noHBand="0" w:noVBand="1"/>
      </w:tblPr>
      <w:tblGrid>
        <w:gridCol w:w="1418"/>
        <w:gridCol w:w="4509"/>
        <w:gridCol w:w="2126"/>
        <w:gridCol w:w="1932"/>
      </w:tblGrid>
      <w:tr w:rsidR="00F2563A" w:rsidRPr="00B54691" w14:paraId="2BFB9EE9" w14:textId="77777777" w:rsidTr="009E3D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85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843683"/>
          </w:tcPr>
          <w:p w14:paraId="1F30BE27" w14:textId="26DFD74E" w:rsidR="00F2563A" w:rsidRPr="005D4621" w:rsidRDefault="00F2563A" w:rsidP="00F2563A">
            <w:pPr>
              <w:pStyle w:val="Body"/>
              <w:jc w:val="center"/>
              <w:rPr>
                <w:rFonts w:cs="Helvetica"/>
                <w:b w:val="0"/>
                <w:bCs w:val="0"/>
                <w:color w:val="FFFFFF" w:themeColor="background1"/>
              </w:rPr>
            </w:pPr>
            <w:r w:rsidRPr="005D4621">
              <w:rPr>
                <w:rFonts w:cs="Helvetica"/>
                <w:b w:val="0"/>
                <w:bCs w:val="0"/>
                <w:color w:val="FFFFFF" w:themeColor="background1"/>
              </w:rPr>
              <w:t>Decision History</w:t>
            </w:r>
          </w:p>
        </w:tc>
      </w:tr>
      <w:tr w:rsidR="00B01D47" w:rsidRPr="00B54691" w14:paraId="16132065" w14:textId="77777777" w:rsidTr="009E3D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auto"/>
          </w:tcPr>
          <w:p w14:paraId="3E124C16" w14:textId="3C929C69" w:rsidR="00F2563A" w:rsidRDefault="00F2563A" w:rsidP="00F2563A">
            <w:pPr>
              <w:pStyle w:val="Body"/>
              <w:jc w:val="center"/>
              <w:rPr>
                <w:rFonts w:cs="Helvetica"/>
                <w:b w:val="0"/>
                <w:bCs w:val="0"/>
              </w:rPr>
            </w:pPr>
            <w:r>
              <w:rPr>
                <w:rFonts w:cs="Helvetica"/>
                <w:b w:val="0"/>
                <w:bCs w:val="0"/>
              </w:rPr>
              <w:t>Date</w:t>
            </w:r>
          </w:p>
        </w:tc>
        <w:tc>
          <w:tcPr>
            <w:tcW w:w="4509" w:type="dxa"/>
            <w:shd w:val="clear" w:color="auto" w:fill="auto"/>
          </w:tcPr>
          <w:p w14:paraId="571559E8" w14:textId="24893065" w:rsidR="00F2563A" w:rsidRPr="00F2563A" w:rsidRDefault="00F2563A" w:rsidP="00F2563A">
            <w:pPr>
              <w:pStyle w:val="Body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Helvetica"/>
                <w:bCs/>
              </w:rPr>
            </w:pPr>
            <w:r w:rsidRPr="00F2563A">
              <w:rPr>
                <w:rFonts w:cs="Helvetica"/>
                <w:bCs/>
              </w:rPr>
              <w:t>Decision</w:t>
            </w:r>
          </w:p>
        </w:tc>
        <w:tc>
          <w:tcPr>
            <w:tcW w:w="2126" w:type="dxa"/>
            <w:shd w:val="clear" w:color="auto" w:fill="auto"/>
          </w:tcPr>
          <w:p w14:paraId="1841EDDA" w14:textId="1A1FC5C5" w:rsidR="00F2563A" w:rsidRPr="00F2563A" w:rsidRDefault="00F2563A" w:rsidP="00F2563A">
            <w:pPr>
              <w:pStyle w:val="Body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Helvetica"/>
                <w:bCs/>
              </w:rPr>
            </w:pPr>
            <w:r w:rsidRPr="00F2563A">
              <w:rPr>
                <w:rFonts w:cs="Helvetica"/>
                <w:bCs/>
              </w:rPr>
              <w:t>Decision Maker</w:t>
            </w:r>
          </w:p>
        </w:tc>
        <w:tc>
          <w:tcPr>
            <w:tcW w:w="1932" w:type="dxa"/>
            <w:shd w:val="clear" w:color="auto" w:fill="auto"/>
          </w:tcPr>
          <w:p w14:paraId="6926F1B2" w14:textId="5BBA8E39" w:rsidR="00F2563A" w:rsidRPr="00F2563A" w:rsidRDefault="00F2563A" w:rsidP="00F2563A">
            <w:pPr>
              <w:pStyle w:val="Body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Helvetica"/>
                <w:bCs/>
              </w:rPr>
            </w:pPr>
            <w:r w:rsidRPr="00F2563A">
              <w:rPr>
                <w:rFonts w:cs="Helvetica"/>
                <w:bCs/>
              </w:rPr>
              <w:t>Attendees</w:t>
            </w:r>
          </w:p>
        </w:tc>
      </w:tr>
      <w:tr w:rsidR="00F2563A" w:rsidRPr="00B54691" w14:paraId="02624813" w14:textId="77777777" w:rsidTr="009E3D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auto"/>
          </w:tcPr>
          <w:p w14:paraId="48CB10FF" w14:textId="59AEE6F0" w:rsidR="00F2563A" w:rsidRPr="00F2563A" w:rsidRDefault="009E3DE3" w:rsidP="00260E09">
            <w:pPr>
              <w:pStyle w:val="Body"/>
              <w:rPr>
                <w:rFonts w:cs="Helvetica"/>
                <w:b w:val="0"/>
                <w:bCs w:val="0"/>
              </w:rPr>
            </w:pPr>
            <w:r>
              <w:rPr>
                <w:rFonts w:cs="Helvetica"/>
                <w:b w:val="0"/>
                <w:bCs w:val="0"/>
              </w:rPr>
              <w:t>3</w:t>
            </w:r>
            <w:r w:rsidR="00F2563A" w:rsidRPr="00F2563A">
              <w:rPr>
                <w:rFonts w:cs="Helvetica"/>
                <w:b w:val="0"/>
                <w:bCs w:val="0"/>
              </w:rPr>
              <w:t>/</w:t>
            </w:r>
            <w:r>
              <w:rPr>
                <w:rFonts w:cs="Helvetica"/>
                <w:b w:val="0"/>
                <w:bCs w:val="0"/>
              </w:rPr>
              <w:t>9</w:t>
            </w:r>
            <w:r w:rsidR="00F2563A">
              <w:rPr>
                <w:rFonts w:cs="Helvetica"/>
                <w:b w:val="0"/>
                <w:bCs w:val="0"/>
              </w:rPr>
              <w:t>/20</w:t>
            </w:r>
            <w:r>
              <w:rPr>
                <w:rFonts w:cs="Helvetica"/>
                <w:b w:val="0"/>
                <w:bCs w:val="0"/>
              </w:rPr>
              <w:t>20</w:t>
            </w:r>
          </w:p>
        </w:tc>
        <w:tc>
          <w:tcPr>
            <w:tcW w:w="4509" w:type="dxa"/>
            <w:shd w:val="clear" w:color="auto" w:fill="auto"/>
          </w:tcPr>
          <w:p w14:paraId="76CE774A" w14:textId="25649EA4" w:rsidR="00F2563A" w:rsidRPr="00F2563A" w:rsidRDefault="00F2563A" w:rsidP="00260E09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Helvetica"/>
                <w:bCs/>
              </w:rPr>
            </w:pPr>
            <w:r>
              <w:rPr>
                <w:rFonts w:cs="Helvetica"/>
                <w:bCs/>
              </w:rPr>
              <w:t xml:space="preserve">Only keep the hyperlinks on the comment cards for this </w:t>
            </w:r>
            <w:r w:rsidR="009E3DE3">
              <w:rPr>
                <w:rFonts w:cs="Helvetica"/>
                <w:bCs/>
              </w:rPr>
              <w:t>v</w:t>
            </w:r>
            <w:r w:rsidR="005D4621">
              <w:rPr>
                <w:rFonts w:cs="Helvetica"/>
                <w:bCs/>
              </w:rPr>
              <w:t>2.5</w:t>
            </w:r>
            <w:r>
              <w:rPr>
                <w:rFonts w:cs="Helvetica"/>
                <w:bCs/>
              </w:rPr>
              <w:t xml:space="preserve"> release.</w:t>
            </w:r>
            <w:r w:rsidR="00B01D47">
              <w:rPr>
                <w:rFonts w:cs="Helvetica"/>
                <w:bCs/>
              </w:rPr>
              <w:t xml:space="preserve"> The </w:t>
            </w:r>
            <w:r w:rsidR="005D4621">
              <w:rPr>
                <w:rFonts w:cs="Helvetica"/>
                <w:bCs/>
              </w:rPr>
              <w:t>entire</w:t>
            </w:r>
            <w:r w:rsidR="00B01D47">
              <w:rPr>
                <w:rFonts w:cs="Helvetica"/>
                <w:bCs/>
              </w:rPr>
              <w:t xml:space="preserve"> card design will be re</w:t>
            </w:r>
            <w:r w:rsidR="009E3DE3">
              <w:rPr>
                <w:rFonts w:cs="Helvetica"/>
                <w:bCs/>
              </w:rPr>
              <w:t>-e</w:t>
            </w:r>
            <w:r w:rsidR="00B01D47">
              <w:rPr>
                <w:rFonts w:cs="Helvetica"/>
                <w:bCs/>
              </w:rPr>
              <w:t xml:space="preserve">valuated for improved user experience at </w:t>
            </w:r>
            <w:r w:rsidR="009E3DE3">
              <w:rPr>
                <w:rFonts w:cs="Helvetica"/>
                <w:bCs/>
              </w:rPr>
              <w:t>in a future release</w:t>
            </w:r>
            <w:r w:rsidR="005D4621">
              <w:rPr>
                <w:rFonts w:cs="Helvetica"/>
                <w:bCs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14:paraId="4299846A" w14:textId="370BCFE8" w:rsidR="00F2563A" w:rsidRPr="00F2563A" w:rsidRDefault="009E3DE3" w:rsidP="00B54691">
            <w:pPr>
              <w:pStyle w:val="Body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Helvetica"/>
              </w:rPr>
            </w:pPr>
            <w:proofErr w:type="spellStart"/>
            <w:r>
              <w:rPr>
                <w:rFonts w:cs="Helvetica"/>
              </w:rPr>
              <w:t>Kara</w:t>
            </w:r>
            <w:r w:rsidR="001E3649">
              <w:rPr>
                <w:rFonts w:cs="Helvetica"/>
              </w:rPr>
              <w:t>l</w:t>
            </w:r>
            <w:r>
              <w:rPr>
                <w:rFonts w:cs="Helvetica"/>
              </w:rPr>
              <w:t>eise</w:t>
            </w:r>
            <w:proofErr w:type="spellEnd"/>
          </w:p>
        </w:tc>
        <w:tc>
          <w:tcPr>
            <w:tcW w:w="1932" w:type="dxa"/>
            <w:shd w:val="clear" w:color="auto" w:fill="auto"/>
          </w:tcPr>
          <w:p w14:paraId="7C10B728" w14:textId="77777777" w:rsidR="00F2563A" w:rsidRDefault="009E3DE3" w:rsidP="009E3DE3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Helvetica"/>
              </w:rPr>
            </w:pPr>
            <w:r>
              <w:rPr>
                <w:rFonts w:cs="Helvetica"/>
              </w:rPr>
              <w:t>Stoney Roberts</w:t>
            </w:r>
          </w:p>
          <w:p w14:paraId="11831982" w14:textId="77777777" w:rsidR="001E3649" w:rsidRDefault="001E3649" w:rsidP="009E3DE3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Helvetica"/>
              </w:rPr>
            </w:pPr>
            <w:r>
              <w:rPr>
                <w:rFonts w:cs="Helvetica"/>
              </w:rPr>
              <w:t>Ana Walker</w:t>
            </w:r>
          </w:p>
          <w:p w14:paraId="6E315160" w14:textId="77777777" w:rsidR="001E3649" w:rsidRDefault="001E3649" w:rsidP="009E3DE3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Helvetica"/>
              </w:rPr>
            </w:pPr>
          </w:p>
          <w:p w14:paraId="69C33F5A" w14:textId="78BA7291" w:rsidR="001E3649" w:rsidRPr="00F2563A" w:rsidRDefault="001E3649" w:rsidP="009E3DE3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Helvetica"/>
              </w:rPr>
            </w:pPr>
          </w:p>
        </w:tc>
      </w:tr>
      <w:tr w:rsidR="00B01D47" w:rsidRPr="00B54691" w14:paraId="76CB419D" w14:textId="77777777" w:rsidTr="009E3D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auto"/>
          </w:tcPr>
          <w:p w14:paraId="15FD5AF5" w14:textId="77777777" w:rsidR="00F2563A" w:rsidRPr="00F2563A" w:rsidRDefault="00F2563A" w:rsidP="00260E09">
            <w:pPr>
              <w:pStyle w:val="Body"/>
              <w:rPr>
                <w:rFonts w:cs="Helvetica"/>
                <w:b w:val="0"/>
                <w:bCs w:val="0"/>
              </w:rPr>
            </w:pPr>
          </w:p>
        </w:tc>
        <w:tc>
          <w:tcPr>
            <w:tcW w:w="4509" w:type="dxa"/>
            <w:shd w:val="clear" w:color="auto" w:fill="auto"/>
          </w:tcPr>
          <w:p w14:paraId="0F73B55B" w14:textId="528C8CF5" w:rsidR="00F2563A" w:rsidRPr="00F2563A" w:rsidRDefault="00F2563A" w:rsidP="00260E09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Helvetica"/>
                <w:bCs/>
              </w:rPr>
            </w:pPr>
          </w:p>
        </w:tc>
        <w:tc>
          <w:tcPr>
            <w:tcW w:w="2126" w:type="dxa"/>
            <w:shd w:val="clear" w:color="auto" w:fill="auto"/>
          </w:tcPr>
          <w:p w14:paraId="53F3A913" w14:textId="77777777" w:rsidR="00F2563A" w:rsidRPr="00F2563A" w:rsidRDefault="00F2563A" w:rsidP="00B54691">
            <w:pPr>
              <w:pStyle w:val="Body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Helvetica"/>
              </w:rPr>
            </w:pPr>
          </w:p>
        </w:tc>
        <w:tc>
          <w:tcPr>
            <w:tcW w:w="1932" w:type="dxa"/>
            <w:shd w:val="clear" w:color="auto" w:fill="auto"/>
          </w:tcPr>
          <w:p w14:paraId="65011D3B" w14:textId="1679A676" w:rsidR="00F2563A" w:rsidRPr="00F2563A" w:rsidRDefault="00F2563A" w:rsidP="00B54691">
            <w:pPr>
              <w:pStyle w:val="Body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Helvetica"/>
              </w:rPr>
            </w:pPr>
          </w:p>
        </w:tc>
      </w:tr>
      <w:tr w:rsidR="00F2563A" w:rsidRPr="00B54691" w14:paraId="0094C2EB" w14:textId="77777777" w:rsidTr="009E3D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auto"/>
          </w:tcPr>
          <w:p w14:paraId="485D1EA6" w14:textId="77777777" w:rsidR="00F2563A" w:rsidRPr="00F2563A" w:rsidRDefault="00F2563A" w:rsidP="00260E09">
            <w:pPr>
              <w:pStyle w:val="Body"/>
              <w:rPr>
                <w:rFonts w:cs="Helvetica"/>
                <w:b w:val="0"/>
                <w:bCs w:val="0"/>
              </w:rPr>
            </w:pPr>
          </w:p>
        </w:tc>
        <w:tc>
          <w:tcPr>
            <w:tcW w:w="4509" w:type="dxa"/>
            <w:shd w:val="clear" w:color="auto" w:fill="auto"/>
          </w:tcPr>
          <w:p w14:paraId="6EA1146D" w14:textId="75088112" w:rsidR="00F2563A" w:rsidRPr="00F2563A" w:rsidRDefault="00F2563A" w:rsidP="00260E09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Helvetica"/>
                <w:bCs/>
              </w:rPr>
            </w:pPr>
          </w:p>
        </w:tc>
        <w:tc>
          <w:tcPr>
            <w:tcW w:w="2126" w:type="dxa"/>
            <w:shd w:val="clear" w:color="auto" w:fill="auto"/>
          </w:tcPr>
          <w:p w14:paraId="2A54DA93" w14:textId="77777777" w:rsidR="00F2563A" w:rsidRPr="00F2563A" w:rsidRDefault="00F2563A" w:rsidP="00B54691">
            <w:pPr>
              <w:pStyle w:val="Body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Helvetica"/>
              </w:rPr>
            </w:pPr>
          </w:p>
        </w:tc>
        <w:tc>
          <w:tcPr>
            <w:tcW w:w="1932" w:type="dxa"/>
            <w:shd w:val="clear" w:color="auto" w:fill="auto"/>
          </w:tcPr>
          <w:p w14:paraId="3499851F" w14:textId="45AA1E2F" w:rsidR="00F2563A" w:rsidRPr="00F2563A" w:rsidRDefault="00F2563A" w:rsidP="00B54691">
            <w:pPr>
              <w:pStyle w:val="Body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Helvetica"/>
              </w:rPr>
            </w:pPr>
          </w:p>
        </w:tc>
      </w:tr>
    </w:tbl>
    <w:p w14:paraId="534A4EB3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64B9FA66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4DC7FEEF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0C8BF589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70575305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6118E73E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136C1C41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35849E37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3BB66B17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6037134A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3BEBF817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66996E02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271E32E5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4C9351CF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4AB64B24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4E6D6EDB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5742AC09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33CEC55D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1E765070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3BF88F63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49A1935E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569F6526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3BF84124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3DE7CFDB" w14:textId="77777777" w:rsidR="00D57F4A" w:rsidRDefault="00D57F4A" w:rsidP="00224E9E">
      <w:pPr>
        <w:pStyle w:val="Body"/>
        <w:rPr>
          <w:rFonts w:cs="Helvetica"/>
          <w:b/>
          <w:noProof/>
        </w:rPr>
      </w:pPr>
    </w:p>
    <w:p w14:paraId="6F491EFC" w14:textId="77777777" w:rsidR="00CA217D" w:rsidRPr="00CA217D" w:rsidRDefault="00CA217D" w:rsidP="00AE3057">
      <w:pPr>
        <w:pStyle w:val="Body"/>
        <w:rPr>
          <w:rFonts w:cs="Helvetica"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CA217D" w:rsidRPr="00CA217D" w:rsidSect="00B01D47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2240" w:h="15840"/>
      <w:pgMar w:top="1440" w:right="1440" w:bottom="1440" w:left="1440" w:header="720" w:footer="86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3A3273" w14:textId="77777777" w:rsidR="006C3CBF" w:rsidRDefault="006C3CBF">
      <w:r>
        <w:separator/>
      </w:r>
    </w:p>
  </w:endnote>
  <w:endnote w:type="continuationSeparator" w:id="0">
    <w:p w14:paraId="0E6EE3AF" w14:textId="77777777" w:rsidR="006C3CBF" w:rsidRDefault="006C3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80"/>
    <w:family w:val="swiss"/>
    <w:pitch w:val="variable"/>
    <w:sig w:usb0="E00002FF" w:usb1="7AC7FFFF" w:usb2="00000012" w:usb3="00000000" w:csb0="0002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4114FA" w14:textId="034F5E52" w:rsidR="008C38B7" w:rsidRDefault="001A75B4">
    <w:pPr>
      <w:pStyle w:val="HeaderFooter"/>
      <w:rPr>
        <w:rFonts w:ascii="Times New Roman" w:eastAsia="Times New Roman" w:hAnsi="Times New Roman"/>
        <w:color w:val="auto"/>
        <w:lang w:bidi="x-none"/>
      </w:rPr>
    </w:pPr>
    <w:r w:rsidRPr="001A75B4">
      <w:rPr>
        <w:noProof/>
        <w:sz w:val="18"/>
        <w:szCs w:val="18"/>
      </w:rPr>
      <w:drawing>
        <wp:anchor distT="0" distB="0" distL="114300" distR="114300" simplePos="0" relativeHeight="251661312" behindDoc="0" locked="0" layoutInCell="1" allowOverlap="1" wp14:anchorId="7D2CB73A" wp14:editId="4AA51327">
          <wp:simplePos x="0" y="0"/>
          <wp:positionH relativeFrom="column">
            <wp:posOffset>2688590</wp:posOffset>
          </wp:positionH>
          <wp:positionV relativeFrom="paragraph">
            <wp:posOffset>-39381</wp:posOffset>
          </wp:positionV>
          <wp:extent cx="1084882" cy="361627"/>
          <wp:effectExtent l="0" t="0" r="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karaleis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4882" cy="3616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</w:t>
    </w:r>
    <w:r w:rsidR="008C38B7">
      <w:t>©</w:t>
    </w:r>
    <w:r w:rsidR="008C38B7">
      <w:tab/>
      <w:t xml:space="preserve">Page </w:t>
    </w:r>
    <w:r w:rsidR="008C38B7">
      <w:fldChar w:fldCharType="begin"/>
    </w:r>
    <w:r w:rsidR="008C38B7">
      <w:instrText xml:space="preserve"> PAGE </w:instrText>
    </w:r>
    <w:r w:rsidR="008C38B7">
      <w:fldChar w:fldCharType="separate"/>
    </w:r>
    <w:r w:rsidR="00415E23">
      <w:rPr>
        <w:noProof/>
      </w:rPr>
      <w:t>6</w:t>
    </w:r>
    <w:r w:rsidR="008C38B7">
      <w:fldChar w:fldCharType="end"/>
    </w:r>
    <w:r w:rsidR="008C38B7">
      <w:t xml:space="preserve"> of </w:t>
    </w:r>
    <w:r w:rsidR="00BB12CB">
      <w:rPr>
        <w:noProof/>
      </w:rPr>
      <w:fldChar w:fldCharType="begin"/>
    </w:r>
    <w:r w:rsidR="00BB12CB">
      <w:rPr>
        <w:noProof/>
      </w:rPr>
      <w:instrText xml:space="preserve"> NUMPAGES </w:instrText>
    </w:r>
    <w:r w:rsidR="00BB12CB">
      <w:rPr>
        <w:noProof/>
      </w:rPr>
      <w:fldChar w:fldCharType="separate"/>
    </w:r>
    <w:r w:rsidR="00415E23">
      <w:rPr>
        <w:noProof/>
      </w:rPr>
      <w:t>7</w:t>
    </w:r>
    <w:r w:rsidR="00BB12CB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46FECB" w14:textId="37243C21" w:rsidR="008C38B7" w:rsidRDefault="001A75B4">
    <w:pPr>
      <w:pStyle w:val="HeaderFooter"/>
      <w:rPr>
        <w:rFonts w:ascii="Times New Roman" w:eastAsia="Times New Roman" w:hAnsi="Times New Roman"/>
        <w:color w:val="auto"/>
        <w:lang w:bidi="x-none"/>
      </w:rPr>
    </w:pPr>
    <w:r w:rsidRPr="001A75B4">
      <w:rPr>
        <w:noProof/>
        <w:sz w:val="18"/>
        <w:szCs w:val="18"/>
      </w:rPr>
      <w:drawing>
        <wp:anchor distT="0" distB="0" distL="114300" distR="114300" simplePos="0" relativeHeight="251663360" behindDoc="0" locked="0" layoutInCell="1" allowOverlap="1" wp14:anchorId="48A5E899" wp14:editId="4A4345CA">
          <wp:simplePos x="0" y="0"/>
          <wp:positionH relativeFrom="column">
            <wp:posOffset>2805031</wp:posOffset>
          </wp:positionH>
          <wp:positionV relativeFrom="paragraph">
            <wp:posOffset>-31610</wp:posOffset>
          </wp:positionV>
          <wp:extent cx="1084882" cy="361627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karaleis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4882" cy="3616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</w:t>
    </w:r>
    <w:r w:rsidR="005D4621">
      <w:t>©</w:t>
    </w:r>
    <w:r w:rsidR="008C38B7">
      <w:tab/>
      <w:t xml:space="preserve">Page </w:t>
    </w:r>
    <w:r w:rsidR="008C38B7">
      <w:fldChar w:fldCharType="begin"/>
    </w:r>
    <w:r w:rsidR="008C38B7">
      <w:instrText xml:space="preserve"> PAGE </w:instrText>
    </w:r>
    <w:r w:rsidR="008C38B7">
      <w:fldChar w:fldCharType="separate"/>
    </w:r>
    <w:r w:rsidR="00415E23">
      <w:rPr>
        <w:noProof/>
      </w:rPr>
      <w:t>7</w:t>
    </w:r>
    <w:r w:rsidR="008C38B7">
      <w:fldChar w:fldCharType="end"/>
    </w:r>
    <w:r w:rsidR="008C38B7">
      <w:t xml:space="preserve"> of </w:t>
    </w:r>
    <w:r w:rsidR="00BB12CB">
      <w:rPr>
        <w:noProof/>
      </w:rPr>
      <w:fldChar w:fldCharType="begin"/>
    </w:r>
    <w:r w:rsidR="00BB12CB">
      <w:rPr>
        <w:noProof/>
      </w:rPr>
      <w:instrText xml:space="preserve"> NUMPAGES </w:instrText>
    </w:r>
    <w:r w:rsidR="00BB12CB">
      <w:rPr>
        <w:noProof/>
      </w:rPr>
      <w:fldChar w:fldCharType="separate"/>
    </w:r>
    <w:r w:rsidR="00415E23">
      <w:rPr>
        <w:noProof/>
      </w:rPr>
      <w:t>7</w:t>
    </w:r>
    <w:r w:rsidR="00BB12CB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89C92F" w14:textId="543C06BC" w:rsidR="00DB7B2B" w:rsidRPr="001A75B4" w:rsidRDefault="001A75B4">
    <w:pPr>
      <w:rPr>
        <w:sz w:val="18"/>
        <w:szCs w:val="18"/>
      </w:rPr>
    </w:pPr>
    <w:r w:rsidRPr="001A75B4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6C7EB037" wp14:editId="21C3A24A">
          <wp:simplePos x="0" y="0"/>
          <wp:positionH relativeFrom="column">
            <wp:posOffset>2410267</wp:posOffset>
          </wp:positionH>
          <wp:positionV relativeFrom="paragraph">
            <wp:posOffset>-40640</wp:posOffset>
          </wp:positionV>
          <wp:extent cx="1084882" cy="361627"/>
          <wp:effectExtent l="0" t="0" r="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karaleis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4882" cy="3616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 xml:space="preserve">                                                                                         </w:t>
    </w:r>
    <w:r w:rsidR="005D4621" w:rsidRPr="001A75B4">
      <w:rPr>
        <w:sz w:val="18"/>
        <w:szCs w:val="18"/>
      </w:rPr>
      <w:t xml:space="preserve">© </w:t>
    </w:r>
    <w:r w:rsidR="0095626B" w:rsidRPr="001A75B4">
      <w:rPr>
        <w:sz w:val="18"/>
        <w:szCs w:val="18"/>
      </w:rP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25105A" w14:textId="77777777" w:rsidR="006C3CBF" w:rsidRDefault="006C3CBF">
      <w:r>
        <w:separator/>
      </w:r>
    </w:p>
  </w:footnote>
  <w:footnote w:type="continuationSeparator" w:id="0">
    <w:p w14:paraId="1946489C" w14:textId="77777777" w:rsidR="006C3CBF" w:rsidRDefault="006C3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DA9747" w14:textId="32826C23" w:rsidR="008C38B7" w:rsidRDefault="005D4621">
    <w:pPr>
      <w:pStyle w:val="HeaderFooter"/>
      <w:jc w:val="center"/>
      <w:rPr>
        <w:rFonts w:ascii="Times New Roman" w:eastAsia="Times New Roman" w:hAnsi="Times New Roman"/>
        <w:color w:val="auto"/>
        <w:lang w:bidi="x-none"/>
      </w:rPr>
    </w:pPr>
    <w:r>
      <w:rPr>
        <w:i/>
      </w:rPr>
      <w:t>Business Requirements</w:t>
    </w:r>
    <w:r w:rsidR="008C38B7">
      <w:rPr>
        <w:i/>
      </w:rPr>
      <w:t xml:space="preserve"> Document</w:t>
    </w:r>
    <w:r>
      <w:rPr>
        <w:i/>
      </w:rPr>
      <w:t xml:space="preserve"> Templat</w:t>
    </w:r>
    <w:r w:rsidR="00AD3E50">
      <w:rPr>
        <w:i/>
      </w:rPr>
      <w:t>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0E2EB3" w14:textId="507B3F6C" w:rsidR="008C38B7" w:rsidRDefault="00CF7401">
    <w:pPr>
      <w:pStyle w:val="HeaderFooter"/>
      <w:jc w:val="center"/>
      <w:rPr>
        <w:rFonts w:ascii="Times New Roman" w:eastAsia="Times New Roman" w:hAnsi="Times New Roman"/>
        <w:color w:val="auto"/>
        <w:lang w:bidi="x-none"/>
      </w:rPr>
    </w:pPr>
    <w:r>
      <w:rPr>
        <w:i/>
      </w:rPr>
      <w:t>Business Requirement Document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E81019"/>
    <w:multiLevelType w:val="hybridMultilevel"/>
    <w:tmpl w:val="8CF65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40F96"/>
    <w:multiLevelType w:val="hybridMultilevel"/>
    <w:tmpl w:val="8E8ADECE"/>
    <w:lvl w:ilvl="0" w:tplc="3E221B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F272E"/>
    <w:multiLevelType w:val="hybridMultilevel"/>
    <w:tmpl w:val="4C8E3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299"/>
    <w:rsid w:val="00000F6E"/>
    <w:rsid w:val="000019A4"/>
    <w:rsid w:val="000050D9"/>
    <w:rsid w:val="0000623B"/>
    <w:rsid w:val="00006C5F"/>
    <w:rsid w:val="00010521"/>
    <w:rsid w:val="00011567"/>
    <w:rsid w:val="00013C9C"/>
    <w:rsid w:val="00016F3C"/>
    <w:rsid w:val="00020FAD"/>
    <w:rsid w:val="00023101"/>
    <w:rsid w:val="000275DA"/>
    <w:rsid w:val="00027875"/>
    <w:rsid w:val="00027D86"/>
    <w:rsid w:val="00030527"/>
    <w:rsid w:val="0003671E"/>
    <w:rsid w:val="00041C5B"/>
    <w:rsid w:val="00047D07"/>
    <w:rsid w:val="000511B7"/>
    <w:rsid w:val="00062610"/>
    <w:rsid w:val="00063AF6"/>
    <w:rsid w:val="00065A12"/>
    <w:rsid w:val="0007229E"/>
    <w:rsid w:val="000770DA"/>
    <w:rsid w:val="00077516"/>
    <w:rsid w:val="00082F6C"/>
    <w:rsid w:val="00094484"/>
    <w:rsid w:val="000A6A17"/>
    <w:rsid w:val="000A7933"/>
    <w:rsid w:val="000B56DF"/>
    <w:rsid w:val="000C3E6A"/>
    <w:rsid w:val="000C5AAA"/>
    <w:rsid w:val="000D0843"/>
    <w:rsid w:val="000D165A"/>
    <w:rsid w:val="000D41DF"/>
    <w:rsid w:val="000D6E3D"/>
    <w:rsid w:val="000D7495"/>
    <w:rsid w:val="000E0FC9"/>
    <w:rsid w:val="000F342F"/>
    <w:rsid w:val="000F4091"/>
    <w:rsid w:val="001054EC"/>
    <w:rsid w:val="00107E3F"/>
    <w:rsid w:val="00115D62"/>
    <w:rsid w:val="0011695A"/>
    <w:rsid w:val="00121877"/>
    <w:rsid w:val="00121F5B"/>
    <w:rsid w:val="00124D45"/>
    <w:rsid w:val="00151EBA"/>
    <w:rsid w:val="00152DA8"/>
    <w:rsid w:val="001571BF"/>
    <w:rsid w:val="0016065B"/>
    <w:rsid w:val="00165B7C"/>
    <w:rsid w:val="00167D7D"/>
    <w:rsid w:val="001730A2"/>
    <w:rsid w:val="00173266"/>
    <w:rsid w:val="00174627"/>
    <w:rsid w:val="00184590"/>
    <w:rsid w:val="00190197"/>
    <w:rsid w:val="00190A79"/>
    <w:rsid w:val="00196BF8"/>
    <w:rsid w:val="001A1D9D"/>
    <w:rsid w:val="001A5C98"/>
    <w:rsid w:val="001A75B4"/>
    <w:rsid w:val="001B3BCB"/>
    <w:rsid w:val="001C2A6F"/>
    <w:rsid w:val="001C3C79"/>
    <w:rsid w:val="001E3649"/>
    <w:rsid w:val="001E44C6"/>
    <w:rsid w:val="001E7E6C"/>
    <w:rsid w:val="001F2902"/>
    <w:rsid w:val="001F59D1"/>
    <w:rsid w:val="00201DE2"/>
    <w:rsid w:val="0020412A"/>
    <w:rsid w:val="002105C0"/>
    <w:rsid w:val="00212BB7"/>
    <w:rsid w:val="00224E9E"/>
    <w:rsid w:val="00231431"/>
    <w:rsid w:val="0023720E"/>
    <w:rsid w:val="00237DF2"/>
    <w:rsid w:val="00241AEB"/>
    <w:rsid w:val="0024251A"/>
    <w:rsid w:val="002508D8"/>
    <w:rsid w:val="00251CA5"/>
    <w:rsid w:val="0025280F"/>
    <w:rsid w:val="00255877"/>
    <w:rsid w:val="00260E09"/>
    <w:rsid w:val="002709A2"/>
    <w:rsid w:val="00273416"/>
    <w:rsid w:val="0027407B"/>
    <w:rsid w:val="00276325"/>
    <w:rsid w:val="0027642F"/>
    <w:rsid w:val="00276A1A"/>
    <w:rsid w:val="00282FFA"/>
    <w:rsid w:val="00291E08"/>
    <w:rsid w:val="002A2AC2"/>
    <w:rsid w:val="002A6C77"/>
    <w:rsid w:val="002B00EC"/>
    <w:rsid w:val="002B01C0"/>
    <w:rsid w:val="002D111C"/>
    <w:rsid w:val="002D159C"/>
    <w:rsid w:val="002D4767"/>
    <w:rsid w:val="002D4A99"/>
    <w:rsid w:val="002D55B1"/>
    <w:rsid w:val="002F0B01"/>
    <w:rsid w:val="002F1A20"/>
    <w:rsid w:val="003030B1"/>
    <w:rsid w:val="00315894"/>
    <w:rsid w:val="00316194"/>
    <w:rsid w:val="0031630F"/>
    <w:rsid w:val="00316CE0"/>
    <w:rsid w:val="00320214"/>
    <w:rsid w:val="003259A3"/>
    <w:rsid w:val="00326FDC"/>
    <w:rsid w:val="00333BED"/>
    <w:rsid w:val="0033463F"/>
    <w:rsid w:val="00335C2D"/>
    <w:rsid w:val="003417E9"/>
    <w:rsid w:val="00342E38"/>
    <w:rsid w:val="00346241"/>
    <w:rsid w:val="00346B3E"/>
    <w:rsid w:val="00350CD1"/>
    <w:rsid w:val="003561E9"/>
    <w:rsid w:val="003666CE"/>
    <w:rsid w:val="0037018A"/>
    <w:rsid w:val="003708A5"/>
    <w:rsid w:val="00372542"/>
    <w:rsid w:val="0038395A"/>
    <w:rsid w:val="003866EB"/>
    <w:rsid w:val="00390B6F"/>
    <w:rsid w:val="00392F5B"/>
    <w:rsid w:val="0039451A"/>
    <w:rsid w:val="003A02D9"/>
    <w:rsid w:val="003A2539"/>
    <w:rsid w:val="003B64F0"/>
    <w:rsid w:val="003C1F5D"/>
    <w:rsid w:val="003C2F3B"/>
    <w:rsid w:val="003C4D19"/>
    <w:rsid w:val="003D0CC7"/>
    <w:rsid w:val="003D3397"/>
    <w:rsid w:val="003D4013"/>
    <w:rsid w:val="003D4408"/>
    <w:rsid w:val="003E29BC"/>
    <w:rsid w:val="003E2F41"/>
    <w:rsid w:val="003E550F"/>
    <w:rsid w:val="003E68E2"/>
    <w:rsid w:val="003F1C64"/>
    <w:rsid w:val="003F24F9"/>
    <w:rsid w:val="003F264F"/>
    <w:rsid w:val="003F2DAF"/>
    <w:rsid w:val="003F2FBD"/>
    <w:rsid w:val="003F5FD7"/>
    <w:rsid w:val="004106F8"/>
    <w:rsid w:val="00412781"/>
    <w:rsid w:val="00415E23"/>
    <w:rsid w:val="00417A2F"/>
    <w:rsid w:val="00421526"/>
    <w:rsid w:val="00427459"/>
    <w:rsid w:val="0043476F"/>
    <w:rsid w:val="00435620"/>
    <w:rsid w:val="00440378"/>
    <w:rsid w:val="00446723"/>
    <w:rsid w:val="004654CE"/>
    <w:rsid w:val="00472413"/>
    <w:rsid w:val="00476731"/>
    <w:rsid w:val="0048431C"/>
    <w:rsid w:val="00484CEE"/>
    <w:rsid w:val="004868BB"/>
    <w:rsid w:val="004869D1"/>
    <w:rsid w:val="00490B84"/>
    <w:rsid w:val="00492383"/>
    <w:rsid w:val="00496694"/>
    <w:rsid w:val="004B38EF"/>
    <w:rsid w:val="004C693A"/>
    <w:rsid w:val="004C7312"/>
    <w:rsid w:val="004D44D0"/>
    <w:rsid w:val="004F0544"/>
    <w:rsid w:val="004F0B0C"/>
    <w:rsid w:val="004F2F1D"/>
    <w:rsid w:val="004F4B42"/>
    <w:rsid w:val="004F663A"/>
    <w:rsid w:val="004F7DB9"/>
    <w:rsid w:val="00511A9D"/>
    <w:rsid w:val="00514666"/>
    <w:rsid w:val="0051516E"/>
    <w:rsid w:val="00515DEE"/>
    <w:rsid w:val="00522B57"/>
    <w:rsid w:val="00522CB7"/>
    <w:rsid w:val="005308F4"/>
    <w:rsid w:val="00536257"/>
    <w:rsid w:val="00536D97"/>
    <w:rsid w:val="005401A6"/>
    <w:rsid w:val="00540A47"/>
    <w:rsid w:val="0054339D"/>
    <w:rsid w:val="00551E79"/>
    <w:rsid w:val="00560125"/>
    <w:rsid w:val="005765EF"/>
    <w:rsid w:val="00580A4D"/>
    <w:rsid w:val="005816B0"/>
    <w:rsid w:val="005831F3"/>
    <w:rsid w:val="0058342F"/>
    <w:rsid w:val="005861CC"/>
    <w:rsid w:val="00591A10"/>
    <w:rsid w:val="005923C9"/>
    <w:rsid w:val="00592EA4"/>
    <w:rsid w:val="00595372"/>
    <w:rsid w:val="00596167"/>
    <w:rsid w:val="005A1CB1"/>
    <w:rsid w:val="005A2CE0"/>
    <w:rsid w:val="005B63DE"/>
    <w:rsid w:val="005C6410"/>
    <w:rsid w:val="005D4552"/>
    <w:rsid w:val="005D4621"/>
    <w:rsid w:val="005D6386"/>
    <w:rsid w:val="005D7ACB"/>
    <w:rsid w:val="005D7FF8"/>
    <w:rsid w:val="005E1A98"/>
    <w:rsid w:val="005E272C"/>
    <w:rsid w:val="005E5EC6"/>
    <w:rsid w:val="00602562"/>
    <w:rsid w:val="006060A2"/>
    <w:rsid w:val="006132EA"/>
    <w:rsid w:val="00613F15"/>
    <w:rsid w:val="00616B74"/>
    <w:rsid w:val="00616F31"/>
    <w:rsid w:val="0062142F"/>
    <w:rsid w:val="00622675"/>
    <w:rsid w:val="006240FC"/>
    <w:rsid w:val="006276F1"/>
    <w:rsid w:val="006309BE"/>
    <w:rsid w:val="00631FD1"/>
    <w:rsid w:val="00632169"/>
    <w:rsid w:val="0063225D"/>
    <w:rsid w:val="006326AB"/>
    <w:rsid w:val="00636945"/>
    <w:rsid w:val="00646002"/>
    <w:rsid w:val="00646C7F"/>
    <w:rsid w:val="00653C71"/>
    <w:rsid w:val="00655EE6"/>
    <w:rsid w:val="00656815"/>
    <w:rsid w:val="00657954"/>
    <w:rsid w:val="00661E25"/>
    <w:rsid w:val="00663782"/>
    <w:rsid w:val="00667039"/>
    <w:rsid w:val="00670979"/>
    <w:rsid w:val="006713C4"/>
    <w:rsid w:val="00672561"/>
    <w:rsid w:val="00672C19"/>
    <w:rsid w:val="0067767C"/>
    <w:rsid w:val="00680745"/>
    <w:rsid w:val="00681EB5"/>
    <w:rsid w:val="006840EB"/>
    <w:rsid w:val="0068717C"/>
    <w:rsid w:val="006874FA"/>
    <w:rsid w:val="006904BB"/>
    <w:rsid w:val="00694F2C"/>
    <w:rsid w:val="00696623"/>
    <w:rsid w:val="00696980"/>
    <w:rsid w:val="00696B2D"/>
    <w:rsid w:val="00696BFE"/>
    <w:rsid w:val="006A17B5"/>
    <w:rsid w:val="006B0878"/>
    <w:rsid w:val="006C3CBF"/>
    <w:rsid w:val="006C41CC"/>
    <w:rsid w:val="006C5C50"/>
    <w:rsid w:val="006D15FE"/>
    <w:rsid w:val="006D312D"/>
    <w:rsid w:val="006D56A1"/>
    <w:rsid w:val="006E0C31"/>
    <w:rsid w:val="006E3CF5"/>
    <w:rsid w:val="006F0191"/>
    <w:rsid w:val="006F02CF"/>
    <w:rsid w:val="00700191"/>
    <w:rsid w:val="00700401"/>
    <w:rsid w:val="00702A56"/>
    <w:rsid w:val="00704A43"/>
    <w:rsid w:val="007061EA"/>
    <w:rsid w:val="00706697"/>
    <w:rsid w:val="00706DCA"/>
    <w:rsid w:val="00720ABB"/>
    <w:rsid w:val="007210E3"/>
    <w:rsid w:val="0072282C"/>
    <w:rsid w:val="00722850"/>
    <w:rsid w:val="007251CC"/>
    <w:rsid w:val="00734E6F"/>
    <w:rsid w:val="00735939"/>
    <w:rsid w:val="00736670"/>
    <w:rsid w:val="007448F2"/>
    <w:rsid w:val="007523E9"/>
    <w:rsid w:val="00752A10"/>
    <w:rsid w:val="00755396"/>
    <w:rsid w:val="007564B3"/>
    <w:rsid w:val="0076049D"/>
    <w:rsid w:val="00764E2F"/>
    <w:rsid w:val="0076623D"/>
    <w:rsid w:val="00770C68"/>
    <w:rsid w:val="00770FBF"/>
    <w:rsid w:val="007747F1"/>
    <w:rsid w:val="00776060"/>
    <w:rsid w:val="00780264"/>
    <w:rsid w:val="00780858"/>
    <w:rsid w:val="00793FEB"/>
    <w:rsid w:val="007959CD"/>
    <w:rsid w:val="0079650D"/>
    <w:rsid w:val="007C5412"/>
    <w:rsid w:val="007D1117"/>
    <w:rsid w:val="007D1F4A"/>
    <w:rsid w:val="007E77A2"/>
    <w:rsid w:val="007E7B3D"/>
    <w:rsid w:val="007F1A12"/>
    <w:rsid w:val="007F388F"/>
    <w:rsid w:val="007F4C14"/>
    <w:rsid w:val="007F65D5"/>
    <w:rsid w:val="008003DF"/>
    <w:rsid w:val="00801358"/>
    <w:rsid w:val="008013FC"/>
    <w:rsid w:val="008125EA"/>
    <w:rsid w:val="008165C7"/>
    <w:rsid w:val="00816943"/>
    <w:rsid w:val="0082324A"/>
    <w:rsid w:val="00835FEE"/>
    <w:rsid w:val="00847B63"/>
    <w:rsid w:val="00851BF1"/>
    <w:rsid w:val="0085300E"/>
    <w:rsid w:val="0085462A"/>
    <w:rsid w:val="00862543"/>
    <w:rsid w:val="008721DA"/>
    <w:rsid w:val="008725AE"/>
    <w:rsid w:val="00876065"/>
    <w:rsid w:val="00882CED"/>
    <w:rsid w:val="008901AE"/>
    <w:rsid w:val="00895556"/>
    <w:rsid w:val="008A0A5C"/>
    <w:rsid w:val="008A46C7"/>
    <w:rsid w:val="008B41F1"/>
    <w:rsid w:val="008C38B7"/>
    <w:rsid w:val="008D18EF"/>
    <w:rsid w:val="008E25B0"/>
    <w:rsid w:val="008E4B4D"/>
    <w:rsid w:val="008F00FF"/>
    <w:rsid w:val="008F5AE7"/>
    <w:rsid w:val="008F6BB6"/>
    <w:rsid w:val="0090287E"/>
    <w:rsid w:val="009077B0"/>
    <w:rsid w:val="009149B5"/>
    <w:rsid w:val="00923845"/>
    <w:rsid w:val="00923BAE"/>
    <w:rsid w:val="009264DF"/>
    <w:rsid w:val="00927A53"/>
    <w:rsid w:val="0093160E"/>
    <w:rsid w:val="00931EB5"/>
    <w:rsid w:val="00936CED"/>
    <w:rsid w:val="0095626B"/>
    <w:rsid w:val="0096459C"/>
    <w:rsid w:val="00967FAC"/>
    <w:rsid w:val="00975EEF"/>
    <w:rsid w:val="00976841"/>
    <w:rsid w:val="00980D33"/>
    <w:rsid w:val="00982298"/>
    <w:rsid w:val="009838E4"/>
    <w:rsid w:val="00984687"/>
    <w:rsid w:val="00990600"/>
    <w:rsid w:val="0099189D"/>
    <w:rsid w:val="0099205A"/>
    <w:rsid w:val="00995EBA"/>
    <w:rsid w:val="009967DE"/>
    <w:rsid w:val="009A1235"/>
    <w:rsid w:val="009A49A6"/>
    <w:rsid w:val="009A789C"/>
    <w:rsid w:val="009B6C96"/>
    <w:rsid w:val="009C03BF"/>
    <w:rsid w:val="009C2F8D"/>
    <w:rsid w:val="009C4AB7"/>
    <w:rsid w:val="009D117A"/>
    <w:rsid w:val="009D2D82"/>
    <w:rsid w:val="009D339F"/>
    <w:rsid w:val="009D36F6"/>
    <w:rsid w:val="009D7C91"/>
    <w:rsid w:val="009E2734"/>
    <w:rsid w:val="009E2F75"/>
    <w:rsid w:val="009E3DE3"/>
    <w:rsid w:val="009E7970"/>
    <w:rsid w:val="009F16E0"/>
    <w:rsid w:val="009F2343"/>
    <w:rsid w:val="009F6A4A"/>
    <w:rsid w:val="00A00A98"/>
    <w:rsid w:val="00A1394E"/>
    <w:rsid w:val="00A20243"/>
    <w:rsid w:val="00A205E0"/>
    <w:rsid w:val="00A33761"/>
    <w:rsid w:val="00A3681E"/>
    <w:rsid w:val="00A37B44"/>
    <w:rsid w:val="00A4170F"/>
    <w:rsid w:val="00A52DA7"/>
    <w:rsid w:val="00A54C5D"/>
    <w:rsid w:val="00A56821"/>
    <w:rsid w:val="00A641B1"/>
    <w:rsid w:val="00A67D8A"/>
    <w:rsid w:val="00A773B4"/>
    <w:rsid w:val="00A80590"/>
    <w:rsid w:val="00A8396B"/>
    <w:rsid w:val="00A9514F"/>
    <w:rsid w:val="00A95DEB"/>
    <w:rsid w:val="00A96227"/>
    <w:rsid w:val="00AA483C"/>
    <w:rsid w:val="00AA4C8D"/>
    <w:rsid w:val="00AA5F89"/>
    <w:rsid w:val="00AC34AB"/>
    <w:rsid w:val="00AC415A"/>
    <w:rsid w:val="00AC45D9"/>
    <w:rsid w:val="00AC6F49"/>
    <w:rsid w:val="00AC7761"/>
    <w:rsid w:val="00AD3E50"/>
    <w:rsid w:val="00AD4B07"/>
    <w:rsid w:val="00AD744B"/>
    <w:rsid w:val="00AE0E3C"/>
    <w:rsid w:val="00AE3057"/>
    <w:rsid w:val="00AE4C69"/>
    <w:rsid w:val="00AF2760"/>
    <w:rsid w:val="00AF4066"/>
    <w:rsid w:val="00AF436D"/>
    <w:rsid w:val="00AF72D6"/>
    <w:rsid w:val="00B01D47"/>
    <w:rsid w:val="00B0354F"/>
    <w:rsid w:val="00B04B6D"/>
    <w:rsid w:val="00B07975"/>
    <w:rsid w:val="00B11A8B"/>
    <w:rsid w:val="00B172D4"/>
    <w:rsid w:val="00B23F29"/>
    <w:rsid w:val="00B25AFD"/>
    <w:rsid w:val="00B2777F"/>
    <w:rsid w:val="00B3067B"/>
    <w:rsid w:val="00B3192E"/>
    <w:rsid w:val="00B31E35"/>
    <w:rsid w:val="00B31F5B"/>
    <w:rsid w:val="00B32C6D"/>
    <w:rsid w:val="00B346BF"/>
    <w:rsid w:val="00B3536A"/>
    <w:rsid w:val="00B406A5"/>
    <w:rsid w:val="00B41371"/>
    <w:rsid w:val="00B4245C"/>
    <w:rsid w:val="00B50FC9"/>
    <w:rsid w:val="00B522FB"/>
    <w:rsid w:val="00B54691"/>
    <w:rsid w:val="00B64AFF"/>
    <w:rsid w:val="00B64CE0"/>
    <w:rsid w:val="00B6744C"/>
    <w:rsid w:val="00B71CBA"/>
    <w:rsid w:val="00B74D4D"/>
    <w:rsid w:val="00B760F5"/>
    <w:rsid w:val="00B811B4"/>
    <w:rsid w:val="00B84E31"/>
    <w:rsid w:val="00B90859"/>
    <w:rsid w:val="00B918AB"/>
    <w:rsid w:val="00B91F5A"/>
    <w:rsid w:val="00B92250"/>
    <w:rsid w:val="00B93B73"/>
    <w:rsid w:val="00B977DE"/>
    <w:rsid w:val="00BA4A80"/>
    <w:rsid w:val="00BA5A1D"/>
    <w:rsid w:val="00BB12CB"/>
    <w:rsid w:val="00BB5ED4"/>
    <w:rsid w:val="00BC40CE"/>
    <w:rsid w:val="00BD3345"/>
    <w:rsid w:val="00BD4AD6"/>
    <w:rsid w:val="00BD5956"/>
    <w:rsid w:val="00BD59FB"/>
    <w:rsid w:val="00BD6FF4"/>
    <w:rsid w:val="00BE03B8"/>
    <w:rsid w:val="00C01009"/>
    <w:rsid w:val="00C029BB"/>
    <w:rsid w:val="00C044F1"/>
    <w:rsid w:val="00C13F45"/>
    <w:rsid w:val="00C15D30"/>
    <w:rsid w:val="00C219AE"/>
    <w:rsid w:val="00C22234"/>
    <w:rsid w:val="00C22899"/>
    <w:rsid w:val="00C2525A"/>
    <w:rsid w:val="00C27AB8"/>
    <w:rsid w:val="00C324DB"/>
    <w:rsid w:val="00C335AD"/>
    <w:rsid w:val="00C365C6"/>
    <w:rsid w:val="00C42541"/>
    <w:rsid w:val="00C463E3"/>
    <w:rsid w:val="00C50AD5"/>
    <w:rsid w:val="00C525AE"/>
    <w:rsid w:val="00C71A74"/>
    <w:rsid w:val="00C71E6C"/>
    <w:rsid w:val="00C72B4E"/>
    <w:rsid w:val="00C74BC2"/>
    <w:rsid w:val="00C9785D"/>
    <w:rsid w:val="00CA217D"/>
    <w:rsid w:val="00CB4423"/>
    <w:rsid w:val="00CB7FBC"/>
    <w:rsid w:val="00CC0C27"/>
    <w:rsid w:val="00CC1DA1"/>
    <w:rsid w:val="00CC2675"/>
    <w:rsid w:val="00CC272A"/>
    <w:rsid w:val="00CC78A9"/>
    <w:rsid w:val="00CD07FB"/>
    <w:rsid w:val="00CD1F20"/>
    <w:rsid w:val="00CD3873"/>
    <w:rsid w:val="00CD6AE5"/>
    <w:rsid w:val="00CD6C86"/>
    <w:rsid w:val="00CD7192"/>
    <w:rsid w:val="00CD7F7E"/>
    <w:rsid w:val="00CE59AA"/>
    <w:rsid w:val="00CF1451"/>
    <w:rsid w:val="00CF1FDD"/>
    <w:rsid w:val="00CF5F98"/>
    <w:rsid w:val="00CF7401"/>
    <w:rsid w:val="00CF7B8F"/>
    <w:rsid w:val="00CF7E24"/>
    <w:rsid w:val="00D03205"/>
    <w:rsid w:val="00D06539"/>
    <w:rsid w:val="00D068BD"/>
    <w:rsid w:val="00D10573"/>
    <w:rsid w:val="00D118D2"/>
    <w:rsid w:val="00D12646"/>
    <w:rsid w:val="00D13158"/>
    <w:rsid w:val="00D15C2E"/>
    <w:rsid w:val="00D16AFE"/>
    <w:rsid w:val="00D17A0E"/>
    <w:rsid w:val="00D216B0"/>
    <w:rsid w:val="00D22307"/>
    <w:rsid w:val="00D23D6E"/>
    <w:rsid w:val="00D24CEE"/>
    <w:rsid w:val="00D2518D"/>
    <w:rsid w:val="00D253D8"/>
    <w:rsid w:val="00D25E23"/>
    <w:rsid w:val="00D357AD"/>
    <w:rsid w:val="00D413BE"/>
    <w:rsid w:val="00D429B1"/>
    <w:rsid w:val="00D46EC6"/>
    <w:rsid w:val="00D57F4A"/>
    <w:rsid w:val="00D57FBD"/>
    <w:rsid w:val="00D61D45"/>
    <w:rsid w:val="00D64610"/>
    <w:rsid w:val="00D649DE"/>
    <w:rsid w:val="00D71513"/>
    <w:rsid w:val="00D77718"/>
    <w:rsid w:val="00DA2029"/>
    <w:rsid w:val="00DA25AB"/>
    <w:rsid w:val="00DA3096"/>
    <w:rsid w:val="00DB2ECE"/>
    <w:rsid w:val="00DB30E9"/>
    <w:rsid w:val="00DB45CA"/>
    <w:rsid w:val="00DB7B2B"/>
    <w:rsid w:val="00DC0321"/>
    <w:rsid w:val="00DC0E84"/>
    <w:rsid w:val="00DC6F4F"/>
    <w:rsid w:val="00DC74E8"/>
    <w:rsid w:val="00DD2FA1"/>
    <w:rsid w:val="00DD3FC2"/>
    <w:rsid w:val="00DE2E68"/>
    <w:rsid w:val="00DE4212"/>
    <w:rsid w:val="00DF0D7B"/>
    <w:rsid w:val="00DF1800"/>
    <w:rsid w:val="00DF20F5"/>
    <w:rsid w:val="00E079A7"/>
    <w:rsid w:val="00E16EC1"/>
    <w:rsid w:val="00E24370"/>
    <w:rsid w:val="00E32811"/>
    <w:rsid w:val="00E33CF7"/>
    <w:rsid w:val="00E36299"/>
    <w:rsid w:val="00E447C2"/>
    <w:rsid w:val="00E45240"/>
    <w:rsid w:val="00E45705"/>
    <w:rsid w:val="00E531F2"/>
    <w:rsid w:val="00E53767"/>
    <w:rsid w:val="00E55023"/>
    <w:rsid w:val="00E6425D"/>
    <w:rsid w:val="00E71F4C"/>
    <w:rsid w:val="00E75FB3"/>
    <w:rsid w:val="00E76EB8"/>
    <w:rsid w:val="00E81911"/>
    <w:rsid w:val="00E85BAE"/>
    <w:rsid w:val="00E87773"/>
    <w:rsid w:val="00E906FC"/>
    <w:rsid w:val="00E91E80"/>
    <w:rsid w:val="00E954D8"/>
    <w:rsid w:val="00EA3BA5"/>
    <w:rsid w:val="00EA6919"/>
    <w:rsid w:val="00EC3273"/>
    <w:rsid w:val="00EC7B1C"/>
    <w:rsid w:val="00ED1C99"/>
    <w:rsid w:val="00ED2486"/>
    <w:rsid w:val="00ED409F"/>
    <w:rsid w:val="00EE7DC5"/>
    <w:rsid w:val="00EF1600"/>
    <w:rsid w:val="00EF22B1"/>
    <w:rsid w:val="00EF3B94"/>
    <w:rsid w:val="00F02E82"/>
    <w:rsid w:val="00F06900"/>
    <w:rsid w:val="00F06A0D"/>
    <w:rsid w:val="00F071AC"/>
    <w:rsid w:val="00F075AA"/>
    <w:rsid w:val="00F17465"/>
    <w:rsid w:val="00F201F8"/>
    <w:rsid w:val="00F2425F"/>
    <w:rsid w:val="00F2563A"/>
    <w:rsid w:val="00F31E17"/>
    <w:rsid w:val="00F33521"/>
    <w:rsid w:val="00F42A52"/>
    <w:rsid w:val="00F5329B"/>
    <w:rsid w:val="00F5614F"/>
    <w:rsid w:val="00F60F70"/>
    <w:rsid w:val="00F70E5F"/>
    <w:rsid w:val="00F712DC"/>
    <w:rsid w:val="00F80DD1"/>
    <w:rsid w:val="00F828B8"/>
    <w:rsid w:val="00F82F2D"/>
    <w:rsid w:val="00F83398"/>
    <w:rsid w:val="00F84027"/>
    <w:rsid w:val="00F91378"/>
    <w:rsid w:val="00F93751"/>
    <w:rsid w:val="00F9754A"/>
    <w:rsid w:val="00F97F0F"/>
    <w:rsid w:val="00FA158B"/>
    <w:rsid w:val="00FA1749"/>
    <w:rsid w:val="00FA238B"/>
    <w:rsid w:val="00FA2843"/>
    <w:rsid w:val="00FB2105"/>
    <w:rsid w:val="00FB2BB5"/>
    <w:rsid w:val="00FB3E8E"/>
    <w:rsid w:val="00FB6A32"/>
    <w:rsid w:val="00FC02DC"/>
    <w:rsid w:val="00FC0F4A"/>
    <w:rsid w:val="00FC1DBA"/>
    <w:rsid w:val="00FC3747"/>
    <w:rsid w:val="00FD0537"/>
    <w:rsid w:val="00FD39FE"/>
    <w:rsid w:val="00FD5EAA"/>
    <w:rsid w:val="00FD6134"/>
    <w:rsid w:val="00FD74C1"/>
    <w:rsid w:val="00FE723A"/>
    <w:rsid w:val="00FF06DA"/>
    <w:rsid w:val="00FF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3E55E5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/>
    <w:lsdException w:name="toc 2" w:locked="1" w:uiPriority="39"/>
    <w:lsdException w:name="toc 3" w:locked="1" w:uiPriority="39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 w:semiHidden="1" w:unhideWhenUs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34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next w:val="Body"/>
    <w:autoRedefine/>
    <w:qFormat/>
    <w:pPr>
      <w:keepNext/>
      <w:outlineLvl w:val="0"/>
    </w:pPr>
    <w:rPr>
      <w:rFonts w:ascii="Helvetica" w:eastAsia="ヒラギノ角ゴ Pro W3" w:hAnsi="Helvetica"/>
      <w:b/>
      <w:color w:val="000000"/>
      <w:sz w:val="36"/>
    </w:rPr>
  </w:style>
  <w:style w:type="paragraph" w:styleId="Heading2">
    <w:name w:val="heading 2"/>
    <w:next w:val="Body"/>
    <w:autoRedefine/>
    <w:qFormat/>
    <w:pPr>
      <w:keepNext/>
      <w:outlineLvl w:val="1"/>
    </w:pPr>
    <w:rPr>
      <w:rFonts w:ascii="Helvetica" w:eastAsia="ヒラギノ角ゴ Pro W3" w:hAnsi="Helvetica"/>
      <w:b/>
      <w:color w:val="000000"/>
      <w:sz w:val="24"/>
    </w:rPr>
  </w:style>
  <w:style w:type="paragraph" w:styleId="Heading3">
    <w:name w:val="heading 3"/>
    <w:next w:val="Body"/>
    <w:qFormat/>
    <w:pPr>
      <w:keepNext/>
      <w:outlineLvl w:val="2"/>
    </w:pPr>
    <w:rPr>
      <w:rFonts w:ascii="Helvetica" w:eastAsia="ヒラギノ角ゴ Pro W3" w:hAnsi="Helvetica"/>
      <w:b/>
      <w:color w:val="000000"/>
      <w:sz w:val="24"/>
    </w:rPr>
  </w:style>
  <w:style w:type="paragraph" w:styleId="Heading4">
    <w:name w:val="heading 4"/>
    <w:next w:val="Body"/>
    <w:autoRedefine/>
    <w:qFormat/>
    <w:pPr>
      <w:keepNext/>
      <w:outlineLvl w:val="3"/>
    </w:pPr>
    <w:rPr>
      <w:rFonts w:ascii="Helvetica" w:eastAsia="ヒラギノ角ゴ Pro W3" w:hAnsi="Helvetica"/>
      <w:b/>
      <w:color w:val="000000"/>
      <w:sz w:val="24"/>
    </w:rPr>
  </w:style>
  <w:style w:type="paragraph" w:styleId="Heading5">
    <w:name w:val="heading 5"/>
    <w:next w:val="Body"/>
    <w:qFormat/>
    <w:pPr>
      <w:keepNext/>
      <w:outlineLvl w:val="4"/>
    </w:pPr>
    <w:rPr>
      <w:rFonts w:ascii="Helvetica" w:eastAsia="ヒラギノ角ゴ Pro W3" w:hAnsi="Helvetica"/>
      <w:b/>
      <w:color w:val="000000"/>
      <w:sz w:val="24"/>
    </w:rPr>
  </w:style>
  <w:style w:type="paragraph" w:styleId="Heading6">
    <w:name w:val="heading 6"/>
    <w:next w:val="Body"/>
    <w:qFormat/>
    <w:pPr>
      <w:keepNext/>
      <w:outlineLvl w:val="5"/>
    </w:pPr>
    <w:rPr>
      <w:rFonts w:ascii="Helvetica" w:eastAsia="ヒラギノ角ゴ Pro W3" w:hAnsi="Helvetica"/>
      <w:b/>
      <w:color w:val="000000"/>
      <w:sz w:val="24"/>
    </w:rPr>
  </w:style>
  <w:style w:type="paragraph" w:styleId="Heading7">
    <w:name w:val="heading 7"/>
    <w:next w:val="Body"/>
    <w:qFormat/>
    <w:pPr>
      <w:keepNext/>
      <w:outlineLvl w:val="6"/>
    </w:pPr>
    <w:rPr>
      <w:rFonts w:ascii="Helvetica" w:eastAsia="ヒラギノ角ゴ Pro W3" w:hAnsi="Helvetica"/>
      <w:b/>
      <w:color w:val="000000"/>
      <w:sz w:val="24"/>
    </w:rPr>
  </w:style>
  <w:style w:type="paragraph" w:styleId="Heading8">
    <w:name w:val="heading 8"/>
    <w:next w:val="Body"/>
    <w:qFormat/>
    <w:pPr>
      <w:keepNext/>
      <w:outlineLvl w:val="7"/>
    </w:pPr>
    <w:rPr>
      <w:rFonts w:ascii="Helvetica" w:eastAsia="ヒラギノ角ゴ Pro W3" w:hAnsi="Helvetica"/>
      <w:b/>
      <w:color w:val="000000"/>
      <w:sz w:val="24"/>
    </w:rPr>
  </w:style>
  <w:style w:type="paragraph" w:styleId="Heading9">
    <w:name w:val="heading 9"/>
    <w:next w:val="Body"/>
    <w:qFormat/>
    <w:pPr>
      <w:keepNext/>
      <w:outlineLvl w:val="8"/>
    </w:pPr>
    <w:rPr>
      <w:rFonts w:ascii="Helvetica" w:eastAsia="ヒラギノ角ゴ Pro W3" w:hAnsi="Helvetica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pPr>
      <w:tabs>
        <w:tab w:val="right" w:pos="9360"/>
      </w:tabs>
    </w:pPr>
    <w:rPr>
      <w:rFonts w:ascii="Helvetica" w:eastAsia="ヒラギノ角ゴ Pro W3" w:hAnsi="Helvetica"/>
      <w:color w:val="000000"/>
    </w:rPr>
  </w:style>
  <w:style w:type="paragraph" w:customStyle="1" w:styleId="Title1">
    <w:name w:val="Title1"/>
    <w:next w:val="Body"/>
    <w:pPr>
      <w:keepNext/>
      <w:outlineLvl w:val="0"/>
    </w:pPr>
    <w:rPr>
      <w:rFonts w:ascii="Helvetica" w:eastAsia="ヒラギノ角ゴ Pro W3" w:hAnsi="Helvetica"/>
      <w:b/>
      <w:color w:val="000000"/>
      <w:sz w:val="56"/>
    </w:rPr>
  </w:style>
  <w:style w:type="paragraph" w:customStyle="1" w:styleId="Body">
    <w:name w:val="Body"/>
    <w:rPr>
      <w:rFonts w:ascii="Helvetica" w:eastAsia="ヒラギノ角ゴ Pro W3" w:hAnsi="Helvetica"/>
      <w:color w:val="000000"/>
      <w:sz w:val="24"/>
    </w:rPr>
  </w:style>
  <w:style w:type="paragraph" w:customStyle="1" w:styleId="FreeForm">
    <w:name w:val="Free Form"/>
    <w:rPr>
      <w:rFonts w:ascii="Helvetica" w:eastAsia="ヒラギノ角ゴ Pro W3" w:hAnsi="Helvetica"/>
      <w:color w:val="000000"/>
      <w:sz w:val="24"/>
    </w:rPr>
  </w:style>
  <w:style w:type="paragraph" w:customStyle="1" w:styleId="TOCHeading3">
    <w:name w:val="TOC Heading 3"/>
    <w:pPr>
      <w:tabs>
        <w:tab w:val="right" w:pos="8920"/>
      </w:tabs>
      <w:spacing w:before="240"/>
      <w:ind w:left="720"/>
      <w:outlineLvl w:val="0"/>
    </w:pPr>
    <w:rPr>
      <w:rFonts w:ascii="Helvetica" w:eastAsia="ヒラギノ角ゴ Pro W3" w:hAnsi="Helvetica"/>
      <w:b/>
      <w:i/>
      <w:color w:val="000000"/>
      <w:sz w:val="24"/>
    </w:rPr>
  </w:style>
  <w:style w:type="paragraph" w:customStyle="1" w:styleId="TOC11">
    <w:name w:val="TOC 11"/>
    <w:pPr>
      <w:tabs>
        <w:tab w:val="right" w:pos="8920"/>
      </w:tabs>
      <w:spacing w:before="240"/>
      <w:ind w:left="720"/>
      <w:outlineLvl w:val="0"/>
    </w:pPr>
    <w:rPr>
      <w:rFonts w:ascii="Helvetica" w:eastAsia="ヒラギノ角ゴ Pro W3" w:hAnsi="Helvetica"/>
      <w:b/>
      <w:i/>
      <w:color w:val="000000"/>
      <w:sz w:val="24"/>
    </w:rPr>
  </w:style>
  <w:style w:type="paragraph" w:customStyle="1" w:styleId="TOC21">
    <w:name w:val="TOC 21"/>
    <w:pPr>
      <w:tabs>
        <w:tab w:val="right" w:pos="8920"/>
      </w:tabs>
      <w:spacing w:before="240" w:after="60"/>
      <w:ind w:left="360"/>
      <w:outlineLvl w:val="0"/>
    </w:pPr>
    <w:rPr>
      <w:rFonts w:ascii="Helvetica" w:eastAsia="ヒラギノ角ゴ Pro W3" w:hAnsi="Helvetica"/>
      <w:b/>
      <w:color w:val="000000"/>
      <w:sz w:val="28"/>
    </w:rPr>
  </w:style>
  <w:style w:type="paragraph" w:customStyle="1" w:styleId="TOC31">
    <w:name w:val="TOC 31"/>
    <w:basedOn w:val="TOC11"/>
    <w:pPr>
      <w:spacing w:line="120" w:lineRule="auto"/>
    </w:pPr>
  </w:style>
  <w:style w:type="paragraph" w:customStyle="1" w:styleId="TOC41">
    <w:name w:val="TOC 41"/>
    <w:pPr>
      <w:tabs>
        <w:tab w:val="right" w:pos="8920"/>
      </w:tabs>
      <w:spacing w:before="240" w:after="60"/>
      <w:outlineLvl w:val="0"/>
    </w:pPr>
    <w:rPr>
      <w:rFonts w:ascii="Helvetica" w:eastAsia="ヒラギノ角ゴ Pro W3" w:hAnsi="Helvetica"/>
      <w:b/>
      <w:color w:val="000000"/>
      <w:sz w:val="36"/>
    </w:rPr>
  </w:style>
  <w:style w:type="paragraph" w:customStyle="1" w:styleId="DesignHeading2">
    <w:name w:val="Design Heading 2"/>
    <w:next w:val="Body"/>
    <w:pPr>
      <w:keepNext/>
      <w:outlineLvl w:val="1"/>
    </w:pPr>
    <w:rPr>
      <w:rFonts w:ascii="Helvetica" w:eastAsia="ヒラギノ角ゴ Pro W3" w:hAnsi="Helvetica"/>
      <w:b/>
      <w:color w:val="2B4714"/>
      <w:sz w:val="28"/>
    </w:rPr>
  </w:style>
  <w:style w:type="paragraph" w:customStyle="1" w:styleId="DesignHeading3">
    <w:name w:val="Design Heading 3"/>
    <w:next w:val="Body"/>
    <w:pPr>
      <w:keepNext/>
      <w:outlineLvl w:val="2"/>
    </w:pPr>
    <w:rPr>
      <w:rFonts w:ascii="Helvetica" w:eastAsia="ヒラギノ角ゴ Pro W3" w:hAnsi="Helvetica"/>
      <w:b/>
      <w:color w:val="343434"/>
      <w:sz w:val="24"/>
    </w:rPr>
  </w:style>
  <w:style w:type="numbering" w:customStyle="1" w:styleId="Bullet">
    <w:name w:val="Bullet"/>
    <w:autoRedefine/>
  </w:style>
  <w:style w:type="paragraph" w:customStyle="1" w:styleId="ColorfulShading-Accent31">
    <w:name w:val="Colorful Shading - Accent 31"/>
    <w:basedOn w:val="Normal"/>
    <w:uiPriority w:val="72"/>
    <w:qFormat/>
    <w:rsid w:val="004C693A"/>
    <w:pPr>
      <w:ind w:left="720"/>
    </w:pPr>
  </w:style>
  <w:style w:type="paragraph" w:styleId="Header">
    <w:name w:val="header"/>
    <w:basedOn w:val="Normal"/>
    <w:link w:val="HeaderChar"/>
    <w:locked/>
    <w:rsid w:val="00A205E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205E0"/>
    <w:rPr>
      <w:sz w:val="24"/>
      <w:szCs w:val="24"/>
    </w:rPr>
  </w:style>
  <w:style w:type="paragraph" w:styleId="BalloonText">
    <w:name w:val="Balloon Text"/>
    <w:basedOn w:val="Normal"/>
    <w:link w:val="BalloonTextChar"/>
    <w:locked/>
    <w:rsid w:val="00320214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320214"/>
    <w:rPr>
      <w:rFonts w:ascii="Tahoma" w:hAnsi="Tahoma" w:cs="Tahoma"/>
      <w:sz w:val="16"/>
      <w:szCs w:val="16"/>
    </w:rPr>
  </w:style>
  <w:style w:type="table" w:styleId="LightList-Accent5">
    <w:name w:val="Light List Accent 5"/>
    <w:basedOn w:val="TableNormal"/>
    <w:uiPriority w:val="67"/>
    <w:rsid w:val="0076049D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styleId="Title">
    <w:name w:val="Title"/>
    <w:basedOn w:val="Normal"/>
    <w:next w:val="Normal"/>
    <w:link w:val="TitleChar"/>
    <w:qFormat/>
    <w:locked/>
    <w:rsid w:val="0076049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itleChar">
    <w:name w:val="Title Char"/>
    <w:link w:val="Title"/>
    <w:rsid w:val="0076049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OC3">
    <w:name w:val="toc 3"/>
    <w:basedOn w:val="Normal"/>
    <w:next w:val="Normal"/>
    <w:autoRedefine/>
    <w:uiPriority w:val="39"/>
    <w:locked/>
    <w:rsid w:val="0076049D"/>
    <w:pPr>
      <w:ind w:left="480"/>
    </w:pPr>
    <w:rPr>
      <w:rFonts w:asciiTheme="minorHAnsi" w:hAnsiTheme="minorHAnsi" w:cstheme="minorHAnsi"/>
      <w:sz w:val="20"/>
      <w:szCs w:val="20"/>
    </w:rPr>
  </w:style>
  <w:style w:type="paragraph" w:customStyle="1" w:styleId="LightGrid-Accent31">
    <w:name w:val="Light Grid - Accent 31"/>
    <w:basedOn w:val="Normal"/>
    <w:uiPriority w:val="34"/>
    <w:qFormat/>
    <w:rsid w:val="005D4552"/>
    <w:pPr>
      <w:ind w:left="720"/>
    </w:pPr>
    <w:rPr>
      <w:rFonts w:ascii="Calibri" w:eastAsia="Calibri" w:hAnsi="Calibri"/>
      <w:sz w:val="22"/>
      <w:szCs w:val="22"/>
    </w:rPr>
  </w:style>
  <w:style w:type="table" w:styleId="MediumList2-Accent4">
    <w:name w:val="Medium List 2 Accent 4"/>
    <w:basedOn w:val="TableNormal"/>
    <w:uiPriority w:val="67"/>
    <w:rsid w:val="00A8396B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ourier New" w:eastAsia="Times New Roman" w:hAnsi="Courier New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ourier New" w:eastAsia="Times New Roman" w:hAnsi="Courier New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ourier New" w:eastAsia="Times New Roman" w:hAnsi="Courier New" w:cs="Times New Roman"/>
        <w:b/>
        <w:bCs/>
      </w:rPr>
    </w:tblStylePr>
    <w:tblStylePr w:type="lastCol">
      <w:rPr>
        <w:rFonts w:ascii="Courier New" w:eastAsia="Times New Roman" w:hAnsi="Courier New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dTable6Colorful-Accent6">
    <w:name w:val="Grid Table 6 Colorful Accent 6"/>
    <w:basedOn w:val="TableNormal"/>
    <w:uiPriority w:val="51"/>
    <w:rsid w:val="0037018A"/>
    <w:rPr>
      <w:color w:val="5381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paragraph" w:styleId="NoSpacing">
    <w:name w:val="No Spacing"/>
    <w:uiPriority w:val="1"/>
    <w:qFormat/>
    <w:rsid w:val="0024251A"/>
    <w:pPr>
      <w:ind w:left="130" w:right="158" w:hanging="360"/>
    </w:pPr>
    <w:rPr>
      <w:rFonts w:ascii="Calibri" w:eastAsia="Calibri" w:hAnsi="Calibri"/>
      <w:sz w:val="22"/>
      <w:szCs w:val="22"/>
    </w:rPr>
  </w:style>
  <w:style w:type="paragraph" w:styleId="TOC1">
    <w:name w:val="toc 1"/>
    <w:basedOn w:val="Normal"/>
    <w:next w:val="Normal"/>
    <w:autoRedefine/>
    <w:uiPriority w:val="39"/>
    <w:locked/>
    <w:rsid w:val="009F2343"/>
    <w:pPr>
      <w:spacing w:before="120"/>
    </w:pPr>
    <w:rPr>
      <w:rFonts w:asciiTheme="minorHAnsi" w:hAnsiTheme="minorHAnsi"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locked/>
    <w:rsid w:val="009F2343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4">
    <w:name w:val="toc 4"/>
    <w:basedOn w:val="Normal"/>
    <w:next w:val="Normal"/>
    <w:autoRedefine/>
    <w:locked/>
    <w:rsid w:val="009F2343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locked/>
    <w:rsid w:val="009F2343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locked/>
    <w:rsid w:val="009F2343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locked/>
    <w:rsid w:val="009F2343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locked/>
    <w:rsid w:val="009F2343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locked/>
    <w:rsid w:val="009F2343"/>
    <w:pPr>
      <w:ind w:left="1920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locked/>
    <w:rsid w:val="009F2343"/>
    <w:rPr>
      <w:color w:val="0563C1" w:themeColor="hyperlink"/>
      <w:u w:val="single"/>
    </w:rPr>
  </w:style>
  <w:style w:type="paragraph" w:styleId="Caption">
    <w:name w:val="caption"/>
    <w:basedOn w:val="Normal"/>
    <w:next w:val="Normal"/>
    <w:unhideWhenUsed/>
    <w:qFormat/>
    <w:locked/>
    <w:rsid w:val="00923BAE"/>
    <w:pPr>
      <w:spacing w:after="200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locked/>
    <w:rsid w:val="001730A2"/>
    <w:pPr>
      <w:spacing w:before="100" w:beforeAutospacing="1" w:after="100" w:afterAutospacing="1"/>
    </w:pPr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D24CEE"/>
    <w:pPr>
      <w:ind w:left="720"/>
      <w:contextualSpacing/>
    </w:pPr>
  </w:style>
  <w:style w:type="paragraph" w:styleId="FootnoteText">
    <w:name w:val="footnote text"/>
    <w:basedOn w:val="Normal"/>
    <w:link w:val="FootnoteTextChar"/>
    <w:locked/>
    <w:rsid w:val="00F42A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F42A52"/>
  </w:style>
  <w:style w:type="character" w:styleId="FootnoteReference">
    <w:name w:val="footnote reference"/>
    <w:basedOn w:val="DefaultParagraphFont"/>
    <w:locked/>
    <w:rsid w:val="00F42A52"/>
    <w:rPr>
      <w:vertAlign w:val="superscript"/>
    </w:rPr>
  </w:style>
  <w:style w:type="character" w:customStyle="1" w:styleId="apple-converted-space">
    <w:name w:val="apple-converted-space"/>
    <w:basedOn w:val="DefaultParagraphFont"/>
    <w:rsid w:val="00C71A74"/>
  </w:style>
  <w:style w:type="character" w:customStyle="1" w:styleId="UnresolvedMention1">
    <w:name w:val="Unresolved Mention1"/>
    <w:basedOn w:val="DefaultParagraphFont"/>
    <w:rsid w:val="00D57F4A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locked/>
    <w:rsid w:val="00FB6A32"/>
    <w:rPr>
      <w:sz w:val="16"/>
      <w:szCs w:val="16"/>
    </w:rPr>
  </w:style>
  <w:style w:type="paragraph" w:styleId="CommentText">
    <w:name w:val="annotation text"/>
    <w:basedOn w:val="Normal"/>
    <w:link w:val="CommentTextChar"/>
    <w:locked/>
    <w:rsid w:val="00FB6A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B6A32"/>
  </w:style>
  <w:style w:type="paragraph" w:styleId="CommentSubject">
    <w:name w:val="annotation subject"/>
    <w:basedOn w:val="CommentText"/>
    <w:next w:val="CommentText"/>
    <w:link w:val="CommentSubjectChar"/>
    <w:locked/>
    <w:rsid w:val="00FB6A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B6A32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F06A0D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Cs/>
      <w:color w:val="2F5496" w:themeColor="accent1" w:themeShade="BF"/>
      <w:sz w:val="28"/>
      <w:szCs w:val="28"/>
    </w:rPr>
  </w:style>
  <w:style w:type="character" w:styleId="UnresolvedMention">
    <w:name w:val="Unresolved Mention"/>
    <w:basedOn w:val="DefaultParagraphFont"/>
    <w:rsid w:val="00663782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F93751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F9375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2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C15937B-ACEA-6A48-BA92-94E4058F1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Five Point Partners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cp:lastModifiedBy>Karaleise Wahrmann</cp:lastModifiedBy>
  <cp:revision>5</cp:revision>
  <dcterms:created xsi:type="dcterms:W3CDTF">2020-03-09T15:48:00Z</dcterms:created>
  <dcterms:modified xsi:type="dcterms:W3CDTF">2020-04-29T08:15:00Z</dcterms:modified>
</cp:coreProperties>
</file>